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246"/>
      </w:tblGrid>
      <w:tr w:rsidR="00B84FBB" w:rsidRPr="00803DF6" w:rsidTr="00B84FB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84FBB" w:rsidRPr="00803DF6" w:rsidRDefault="00B84FBB" w:rsidP="006B1B19">
            <w:pPr>
              <w:pStyle w:val="a3"/>
              <w:ind w:firstLine="56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23183E" w:rsidRDefault="0023183E" w:rsidP="0023183E">
            <w:pPr>
              <w:pStyle w:val="a3"/>
              <w:ind w:firstLine="3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3183E" w:rsidRDefault="0023183E" w:rsidP="0023183E">
            <w:pPr>
              <w:pStyle w:val="a3"/>
              <w:ind w:firstLine="3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руководителя</w:t>
            </w:r>
          </w:p>
          <w:p w:rsidR="0023183E" w:rsidRDefault="0023183E" w:rsidP="0023183E">
            <w:pPr>
              <w:pStyle w:val="a3"/>
              <w:ind w:firstLine="3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УФНС России по Архангельской области</w:t>
            </w:r>
          </w:p>
          <w:p w:rsidR="0023183E" w:rsidRDefault="0023183E" w:rsidP="0023183E">
            <w:pPr>
              <w:pStyle w:val="a3"/>
              <w:ind w:firstLine="3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 Ненецкому автономному округу</w:t>
            </w:r>
          </w:p>
          <w:p w:rsidR="0023183E" w:rsidRDefault="0023183E" w:rsidP="0023183E">
            <w:pPr>
              <w:ind w:firstLine="567"/>
              <w:jc w:val="center"/>
              <w:rPr>
                <w:sz w:val="26"/>
                <w:szCs w:val="26"/>
              </w:rPr>
            </w:pPr>
          </w:p>
          <w:p w:rsidR="0023183E" w:rsidRDefault="0023183E" w:rsidP="0023183E">
            <w:pPr>
              <w:pStyle w:val="a3"/>
              <w:ind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______________(________________)_</w:t>
            </w:r>
          </w:p>
          <w:p w:rsidR="0023183E" w:rsidRDefault="0023183E" w:rsidP="0023183E">
            <w:pPr>
              <w:pStyle w:val="a3"/>
              <w:ind w:right="175"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(подпись)          (инициалы, фамилия)</w:t>
            </w:r>
          </w:p>
          <w:p w:rsidR="0023183E" w:rsidRDefault="0023183E" w:rsidP="0023183E">
            <w:pPr>
              <w:pStyle w:val="a3"/>
              <w:ind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«__»___________ 2025 г.</w:t>
            </w:r>
          </w:p>
          <w:p w:rsidR="00B84FBB" w:rsidRPr="00803DF6" w:rsidRDefault="00B84FBB" w:rsidP="0023183E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</w:tbl>
    <w:p w:rsidR="00B0010E" w:rsidRPr="00803DF6" w:rsidRDefault="00B0010E" w:rsidP="006B1B19">
      <w:pPr>
        <w:ind w:firstLine="567"/>
        <w:rPr>
          <w:sz w:val="26"/>
          <w:szCs w:val="26"/>
        </w:rPr>
      </w:pPr>
    </w:p>
    <w:p w:rsidR="00112884" w:rsidRPr="00803DF6" w:rsidRDefault="00B84FBB" w:rsidP="003E6BC0">
      <w:pPr>
        <w:pStyle w:val="1"/>
        <w:spacing w:before="0" w:after="0"/>
        <w:ind w:firstLine="567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="00AB72EC" w:rsidRPr="00803DF6">
        <w:rPr>
          <w:rFonts w:ascii="Times New Roman" w:hAnsi="Times New Roman" w:cs="Times New Roman"/>
          <w:sz w:val="26"/>
          <w:szCs w:val="26"/>
        </w:rPr>
        <w:br/>
      </w:r>
      <w:r w:rsidR="008405D0">
        <w:rPr>
          <w:rFonts w:ascii="Times New Roman" w:hAnsi="Times New Roman" w:cs="Times New Roman"/>
          <w:b w:val="0"/>
          <w:sz w:val="26"/>
          <w:szCs w:val="26"/>
        </w:rPr>
        <w:t>специалиста-эксперта</w:t>
      </w:r>
      <w:r w:rsidR="00AB72EC" w:rsidRPr="00803DF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13D2A" w:rsidRPr="00803DF6">
        <w:rPr>
          <w:rFonts w:ascii="Times New Roman" w:hAnsi="Times New Roman" w:cs="Times New Roman"/>
          <w:b w:val="0"/>
          <w:sz w:val="26"/>
          <w:szCs w:val="26"/>
        </w:rPr>
        <w:t>хозяйственного отдела</w:t>
      </w:r>
    </w:p>
    <w:p w:rsidR="00AB72EC" w:rsidRPr="00803DF6" w:rsidRDefault="002139D1" w:rsidP="003E6BC0">
      <w:pPr>
        <w:pStyle w:val="1"/>
        <w:spacing w:before="0" w:after="0"/>
        <w:ind w:firstLine="567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03DF6">
        <w:rPr>
          <w:rFonts w:ascii="Times New Roman" w:hAnsi="Times New Roman" w:cs="Times New Roman"/>
          <w:b w:val="0"/>
          <w:sz w:val="26"/>
          <w:szCs w:val="26"/>
        </w:rPr>
        <w:t>УФНС России по Архангельской области и Ненецкому автономному округу</w:t>
      </w:r>
    </w:p>
    <w:p w:rsidR="007103F0" w:rsidRDefault="006D4608" w:rsidP="00B15A7A">
      <w:pPr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p w:rsidR="006D4608" w:rsidRPr="006D4608" w:rsidRDefault="006D4608" w:rsidP="006D4608">
      <w:pPr>
        <w:contextualSpacing/>
        <w:jc w:val="center"/>
        <w:rPr>
          <w:b/>
          <w:sz w:val="26"/>
          <w:szCs w:val="26"/>
        </w:rPr>
      </w:pPr>
    </w:p>
    <w:p w:rsidR="007103F0" w:rsidRPr="00803DF6" w:rsidRDefault="007103F0" w:rsidP="00333674">
      <w:pPr>
        <w:contextualSpacing/>
        <w:jc w:val="center"/>
        <w:rPr>
          <w:b/>
          <w:sz w:val="26"/>
          <w:szCs w:val="26"/>
        </w:rPr>
      </w:pPr>
      <w:r w:rsidRPr="00803DF6">
        <w:rPr>
          <w:b/>
          <w:sz w:val="26"/>
          <w:szCs w:val="26"/>
        </w:rPr>
        <w:t>I. Общие положения</w:t>
      </w:r>
    </w:p>
    <w:p w:rsidR="00B0010E" w:rsidRPr="00803DF6" w:rsidRDefault="00B0010E" w:rsidP="003E6BC0">
      <w:pPr>
        <w:ind w:firstLine="567"/>
        <w:contextualSpacing/>
        <w:jc w:val="both"/>
        <w:rPr>
          <w:sz w:val="26"/>
          <w:szCs w:val="26"/>
        </w:rPr>
      </w:pPr>
    </w:p>
    <w:p w:rsidR="00AB72EC" w:rsidRPr="00803DF6" w:rsidRDefault="00AB72EC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325348" w:rsidRPr="00803DF6">
        <w:rPr>
          <w:sz w:val="26"/>
          <w:szCs w:val="26"/>
        </w:rPr>
        <w:t>.</w:t>
      </w:r>
      <w:r w:rsidRPr="00803DF6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8405D0">
        <w:rPr>
          <w:sz w:val="26"/>
          <w:szCs w:val="26"/>
        </w:rPr>
        <w:t>специалиста-эксперта</w:t>
      </w:r>
      <w:r w:rsidR="00BF07F3" w:rsidRPr="00803DF6">
        <w:rPr>
          <w:sz w:val="26"/>
          <w:szCs w:val="26"/>
        </w:rPr>
        <w:t xml:space="preserve"> хозяйственного</w:t>
      </w:r>
      <w:r w:rsidRPr="00803DF6">
        <w:rPr>
          <w:sz w:val="26"/>
          <w:szCs w:val="26"/>
        </w:rPr>
        <w:t xml:space="preserve"> отдела </w:t>
      </w:r>
      <w:r w:rsidR="00BF07F3" w:rsidRPr="00803DF6">
        <w:rPr>
          <w:sz w:val="26"/>
          <w:szCs w:val="26"/>
        </w:rPr>
        <w:t xml:space="preserve">УФНС России </w:t>
      </w:r>
      <w:r w:rsidR="002139D1" w:rsidRPr="00803DF6">
        <w:rPr>
          <w:sz w:val="26"/>
          <w:szCs w:val="26"/>
        </w:rPr>
        <w:t xml:space="preserve">по Архангельской области и Ненецкому автономному округу </w:t>
      </w:r>
      <w:r w:rsidRPr="00803DF6">
        <w:rPr>
          <w:sz w:val="26"/>
          <w:szCs w:val="26"/>
        </w:rPr>
        <w:t xml:space="preserve">(далее – </w:t>
      </w:r>
      <w:r w:rsidR="008405D0">
        <w:rPr>
          <w:sz w:val="26"/>
          <w:szCs w:val="26"/>
        </w:rPr>
        <w:t>специалист-эксперт</w:t>
      </w:r>
      <w:r w:rsidR="00F76A02">
        <w:rPr>
          <w:sz w:val="26"/>
          <w:szCs w:val="26"/>
        </w:rPr>
        <w:t>, Отдел, Управление</w:t>
      </w:r>
      <w:r w:rsidRPr="00803DF6">
        <w:rPr>
          <w:sz w:val="26"/>
          <w:szCs w:val="26"/>
        </w:rPr>
        <w:t xml:space="preserve">) относится к </w:t>
      </w:r>
      <w:r w:rsidR="008405D0">
        <w:rPr>
          <w:sz w:val="26"/>
          <w:szCs w:val="26"/>
        </w:rPr>
        <w:t>старшей</w:t>
      </w:r>
      <w:r w:rsidRPr="00803DF6">
        <w:rPr>
          <w:sz w:val="26"/>
          <w:szCs w:val="26"/>
        </w:rPr>
        <w:t xml:space="preserve"> группе должностей гражданской службы категории "</w:t>
      </w:r>
      <w:r w:rsidR="008405D0">
        <w:rPr>
          <w:sz w:val="26"/>
          <w:szCs w:val="26"/>
        </w:rPr>
        <w:t>специалисты</w:t>
      </w:r>
      <w:r w:rsidRPr="00803DF6">
        <w:rPr>
          <w:sz w:val="26"/>
          <w:szCs w:val="26"/>
        </w:rPr>
        <w:t>".</w:t>
      </w:r>
    </w:p>
    <w:p w:rsidR="007103F0" w:rsidRPr="00803DF6" w:rsidRDefault="007103F0" w:rsidP="00EE6C56">
      <w:pPr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Регистрационный номер (код) должности - </w:t>
      </w:r>
      <w:r w:rsidR="008405D0" w:rsidRPr="008405D0">
        <w:rPr>
          <w:sz w:val="26"/>
          <w:szCs w:val="26"/>
        </w:rPr>
        <w:t>11-3-4-062</w:t>
      </w:r>
      <w:r w:rsidRPr="00803DF6">
        <w:rPr>
          <w:sz w:val="26"/>
          <w:szCs w:val="26"/>
        </w:rPr>
        <w:t>.</w:t>
      </w:r>
      <w:r w:rsidR="00325348" w:rsidRPr="00803DF6">
        <w:rPr>
          <w:sz w:val="26"/>
          <w:szCs w:val="26"/>
        </w:rPr>
        <w:t xml:space="preserve"> </w:t>
      </w:r>
    </w:p>
    <w:p w:rsidR="00325348" w:rsidRPr="00803DF6" w:rsidRDefault="00325348" w:rsidP="00F21035">
      <w:pPr>
        <w:tabs>
          <w:tab w:val="decimal" w:pos="1134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2.</w:t>
      </w:r>
      <w:r w:rsidR="00C93046" w:rsidRPr="00803DF6">
        <w:rPr>
          <w:sz w:val="26"/>
          <w:szCs w:val="26"/>
        </w:rPr>
        <w:t> </w:t>
      </w:r>
      <w:r w:rsidRPr="00803DF6">
        <w:rPr>
          <w:sz w:val="26"/>
          <w:szCs w:val="26"/>
        </w:rPr>
        <w:t xml:space="preserve">Область профессиональной служебной деятельности </w:t>
      </w:r>
      <w:r w:rsidR="008405D0">
        <w:rPr>
          <w:sz w:val="26"/>
          <w:szCs w:val="26"/>
        </w:rPr>
        <w:t>специалиста-эксперта</w:t>
      </w:r>
      <w:r w:rsidR="001742D3" w:rsidRPr="00803DF6">
        <w:rPr>
          <w:sz w:val="26"/>
          <w:szCs w:val="26"/>
        </w:rPr>
        <w:t>:</w:t>
      </w:r>
      <w:r w:rsidRPr="00803DF6">
        <w:rPr>
          <w:sz w:val="26"/>
          <w:szCs w:val="26"/>
        </w:rPr>
        <w:t xml:space="preserve"> </w:t>
      </w:r>
      <w:r w:rsidR="00EB22CA" w:rsidRPr="00202771">
        <w:rPr>
          <w:sz w:val="26"/>
          <w:szCs w:val="26"/>
        </w:rPr>
        <w:t xml:space="preserve">обеспечение внутренней безопасности и правоохранительная деятельность, </w:t>
      </w:r>
      <w:r w:rsidR="00EB22CA" w:rsidRPr="00202771">
        <w:rPr>
          <w:bCs/>
          <w:color w:val="000000"/>
          <w:sz w:val="26"/>
          <w:szCs w:val="26"/>
        </w:rPr>
        <w:t xml:space="preserve">регулирование в сфере </w:t>
      </w:r>
      <w:r w:rsidR="00ED61B5">
        <w:rPr>
          <w:bCs/>
          <w:color w:val="000000"/>
          <w:sz w:val="26"/>
          <w:szCs w:val="26"/>
        </w:rPr>
        <w:t>т</w:t>
      </w:r>
      <w:r w:rsidR="00EB22CA" w:rsidRPr="00202771">
        <w:rPr>
          <w:bCs/>
          <w:color w:val="000000"/>
          <w:sz w:val="26"/>
          <w:szCs w:val="26"/>
        </w:rPr>
        <w:t xml:space="preserve">руда и социального развития,  регулирование </w:t>
      </w:r>
      <w:r w:rsidR="00ED61B5">
        <w:rPr>
          <w:bCs/>
          <w:color w:val="000000"/>
          <w:sz w:val="26"/>
          <w:szCs w:val="26"/>
        </w:rPr>
        <w:t>финансовой деятельности и финансовых рынков</w:t>
      </w:r>
      <w:r w:rsidR="00EB22CA" w:rsidRPr="00202771">
        <w:rPr>
          <w:bCs/>
          <w:color w:val="000000"/>
          <w:sz w:val="26"/>
          <w:szCs w:val="26"/>
        </w:rPr>
        <w:t xml:space="preserve">, </w:t>
      </w:r>
      <w:r w:rsidR="002C062C" w:rsidRPr="00202771">
        <w:rPr>
          <w:bCs/>
          <w:color w:val="000000"/>
          <w:sz w:val="26"/>
          <w:szCs w:val="26"/>
        </w:rPr>
        <w:t xml:space="preserve">регулирование экономики, деятельности хозяйствующих </w:t>
      </w:r>
      <w:r w:rsidR="00202771" w:rsidRPr="00202771">
        <w:rPr>
          <w:bCs/>
          <w:color w:val="000000"/>
          <w:sz w:val="26"/>
          <w:szCs w:val="26"/>
        </w:rPr>
        <w:t>субъектов и предпринимательства</w:t>
      </w:r>
      <w:r w:rsidR="002C062C" w:rsidRPr="00202771">
        <w:rPr>
          <w:bCs/>
          <w:color w:val="000000"/>
          <w:sz w:val="26"/>
          <w:szCs w:val="26"/>
        </w:rPr>
        <w:t>.</w:t>
      </w:r>
    </w:p>
    <w:p w:rsidR="001742D3" w:rsidRPr="00034655" w:rsidRDefault="00AC6C72" w:rsidP="000346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34655">
        <w:rPr>
          <w:rFonts w:ascii="Times New Roman" w:hAnsi="Times New Roman" w:cs="Times New Roman"/>
          <w:sz w:val="26"/>
          <w:szCs w:val="26"/>
        </w:rPr>
        <w:t>3.</w:t>
      </w:r>
      <w:r w:rsidR="00C93046" w:rsidRPr="00034655">
        <w:rPr>
          <w:rFonts w:ascii="Times New Roman" w:hAnsi="Times New Roman" w:cs="Times New Roman"/>
          <w:sz w:val="26"/>
          <w:szCs w:val="26"/>
        </w:rPr>
        <w:t> </w:t>
      </w:r>
      <w:r w:rsidRPr="000346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405D0" w:rsidRPr="0003465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1742D3" w:rsidRPr="00034655">
        <w:rPr>
          <w:rFonts w:ascii="Times New Roman" w:hAnsi="Times New Roman" w:cs="Times New Roman"/>
          <w:sz w:val="26"/>
          <w:szCs w:val="26"/>
        </w:rPr>
        <w:t>:</w:t>
      </w:r>
      <w:r w:rsidR="001742D3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EB22CA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>обеспечение пожарной без</w:t>
      </w:r>
      <w:r w:rsidR="00202771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опасности, </w:t>
      </w:r>
      <w:r w:rsidR="005F4FA2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регулирование в сфере условий и охраны труда, </w:t>
      </w:r>
      <w:r w:rsidR="00034655" w:rsidRPr="00034655">
        <w:rPr>
          <w:rFonts w:ascii="Times New Roman" w:hAnsi="Times New Roman" w:cs="Times New Roman"/>
          <w:sz w:val="26"/>
          <w:szCs w:val="26"/>
        </w:rPr>
        <w:t>осуществление внутреннего финансового аудита, проведение анализа осуществления внутреннего финансового аудита, осуществление ведомственного контроля, контроля учредителя и собственника</w:t>
      </w:r>
      <w:r w:rsidR="002C062C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управление рисками в деятельности налоговых органов, </w:t>
      </w:r>
      <w:r w:rsidR="001D2563" w:rsidRPr="00034655">
        <w:rPr>
          <w:rFonts w:ascii="Times New Roman" w:hAnsi="Times New Roman" w:cs="Times New Roman"/>
          <w:sz w:val="26"/>
          <w:szCs w:val="26"/>
        </w:rPr>
        <w:t>нормативно-правовое регулирование в сфере закупок</w:t>
      </w:r>
      <w:r w:rsidR="002C062C" w:rsidRPr="00034655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:rsidR="00AB72EC" w:rsidRPr="00803DF6" w:rsidRDefault="00AC6C72" w:rsidP="00EE6C56">
      <w:pPr>
        <w:tabs>
          <w:tab w:val="decimal" w:pos="1134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4.</w:t>
      </w:r>
      <w:r w:rsidR="00C93046" w:rsidRPr="00803DF6">
        <w:rPr>
          <w:sz w:val="26"/>
          <w:szCs w:val="26"/>
        </w:rPr>
        <w:t> </w:t>
      </w:r>
      <w:r w:rsidR="00AB72EC" w:rsidRPr="00803DF6">
        <w:rPr>
          <w:sz w:val="26"/>
          <w:szCs w:val="26"/>
        </w:rPr>
        <w:t xml:space="preserve">Назначение на должность и освобождение от должности </w:t>
      </w:r>
      <w:r w:rsidR="008405D0" w:rsidRPr="008405D0">
        <w:rPr>
          <w:sz w:val="26"/>
          <w:szCs w:val="26"/>
        </w:rPr>
        <w:t xml:space="preserve">специалиста-эксперта </w:t>
      </w:r>
      <w:r w:rsidR="00AB72EC" w:rsidRPr="00803DF6">
        <w:rPr>
          <w:sz w:val="26"/>
          <w:szCs w:val="26"/>
        </w:rPr>
        <w:t xml:space="preserve">осуществляются </w:t>
      </w:r>
      <w:r w:rsidRPr="00803DF6">
        <w:rPr>
          <w:sz w:val="26"/>
          <w:szCs w:val="26"/>
        </w:rPr>
        <w:t>руководителем</w:t>
      </w:r>
      <w:r w:rsidR="00AB72EC" w:rsidRPr="00803DF6">
        <w:rPr>
          <w:sz w:val="26"/>
          <w:szCs w:val="26"/>
        </w:rPr>
        <w:t xml:space="preserve"> </w:t>
      </w:r>
      <w:r w:rsidR="00F76A02">
        <w:rPr>
          <w:sz w:val="26"/>
          <w:szCs w:val="26"/>
        </w:rPr>
        <w:t>Управления</w:t>
      </w:r>
      <w:r w:rsidR="00AB72EC" w:rsidRPr="00803DF6">
        <w:rPr>
          <w:sz w:val="26"/>
          <w:szCs w:val="26"/>
        </w:rPr>
        <w:t>.</w:t>
      </w:r>
    </w:p>
    <w:p w:rsidR="00AC6C72" w:rsidRPr="00803DF6" w:rsidRDefault="0055733F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5. </w:t>
      </w:r>
      <w:r w:rsidR="00407017">
        <w:rPr>
          <w:sz w:val="26"/>
          <w:szCs w:val="26"/>
        </w:rPr>
        <w:t xml:space="preserve">Специалист-эксперт </w:t>
      </w:r>
      <w:r w:rsidR="00AC6C72" w:rsidRPr="00803DF6">
        <w:rPr>
          <w:sz w:val="26"/>
          <w:szCs w:val="26"/>
        </w:rPr>
        <w:t xml:space="preserve">непосредственно подчиняется </w:t>
      </w:r>
      <w:r w:rsidR="00407017">
        <w:rPr>
          <w:sz w:val="26"/>
          <w:szCs w:val="26"/>
        </w:rPr>
        <w:t>начальнику</w:t>
      </w:r>
      <w:r w:rsidR="00AC6C72" w:rsidRPr="00803DF6">
        <w:rPr>
          <w:sz w:val="26"/>
          <w:szCs w:val="26"/>
        </w:rPr>
        <w:t xml:space="preserve"> </w:t>
      </w:r>
      <w:r w:rsidR="00F76A02">
        <w:rPr>
          <w:sz w:val="26"/>
          <w:szCs w:val="26"/>
        </w:rPr>
        <w:t>Отдела</w:t>
      </w:r>
      <w:r w:rsidR="00AC6C72" w:rsidRPr="00803DF6">
        <w:rPr>
          <w:sz w:val="26"/>
          <w:szCs w:val="26"/>
        </w:rPr>
        <w:t xml:space="preserve">, а в его отсутствие лицу, исполняющему обязанности </w:t>
      </w:r>
      <w:r w:rsidR="00407017">
        <w:rPr>
          <w:sz w:val="26"/>
          <w:szCs w:val="26"/>
        </w:rPr>
        <w:t xml:space="preserve">начальника </w:t>
      </w:r>
      <w:r w:rsidR="00F76A02">
        <w:rPr>
          <w:sz w:val="26"/>
          <w:szCs w:val="26"/>
        </w:rPr>
        <w:t>Отдела</w:t>
      </w:r>
      <w:r w:rsidR="00AC6C72" w:rsidRPr="00803DF6">
        <w:rPr>
          <w:sz w:val="26"/>
          <w:szCs w:val="26"/>
        </w:rPr>
        <w:t xml:space="preserve">. </w:t>
      </w:r>
    </w:p>
    <w:p w:rsidR="00E151BE" w:rsidRPr="00803DF6" w:rsidRDefault="00AC6C72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В период временного отсутствия гражданского служащего, замещающего должность </w:t>
      </w:r>
      <w:r w:rsidR="00407017" w:rsidRPr="00407017">
        <w:rPr>
          <w:sz w:val="26"/>
          <w:szCs w:val="26"/>
        </w:rPr>
        <w:t>специалиста-эксперта</w:t>
      </w:r>
      <w:r w:rsidRPr="00803DF6">
        <w:rPr>
          <w:sz w:val="26"/>
          <w:szCs w:val="26"/>
        </w:rPr>
        <w:t xml:space="preserve">, исполнение его должностных обязанностей возлагается </w:t>
      </w:r>
      <w:r w:rsidR="00407017">
        <w:rPr>
          <w:sz w:val="26"/>
          <w:szCs w:val="26"/>
        </w:rPr>
        <w:t xml:space="preserve">на </w:t>
      </w:r>
      <w:r w:rsidR="0023505C" w:rsidRPr="00803DF6">
        <w:rPr>
          <w:sz w:val="26"/>
          <w:szCs w:val="26"/>
        </w:rPr>
        <w:t xml:space="preserve">гражданского служащего, замещающего должность </w:t>
      </w:r>
      <w:r w:rsidR="00407017">
        <w:rPr>
          <w:sz w:val="26"/>
          <w:szCs w:val="26"/>
        </w:rPr>
        <w:t>ведущего</w:t>
      </w:r>
      <w:r w:rsidR="0023505C" w:rsidRPr="00803DF6">
        <w:rPr>
          <w:sz w:val="26"/>
          <w:szCs w:val="26"/>
        </w:rPr>
        <w:t xml:space="preserve"> </w:t>
      </w:r>
      <w:r w:rsidR="00407017" w:rsidRPr="00407017">
        <w:rPr>
          <w:sz w:val="26"/>
          <w:szCs w:val="26"/>
        </w:rPr>
        <w:t>специалиста-эксперта</w:t>
      </w:r>
      <w:r w:rsidR="00F76A02">
        <w:rPr>
          <w:sz w:val="26"/>
          <w:szCs w:val="26"/>
        </w:rPr>
        <w:t xml:space="preserve"> Отдела</w:t>
      </w:r>
      <w:r w:rsidRPr="00803DF6">
        <w:rPr>
          <w:sz w:val="26"/>
          <w:szCs w:val="26"/>
        </w:rPr>
        <w:t xml:space="preserve">. </w:t>
      </w:r>
    </w:p>
    <w:p w:rsidR="00ED61B5" w:rsidRPr="00DC1C33" w:rsidRDefault="00AC6C72" w:rsidP="00306F03">
      <w:pPr>
        <w:ind w:firstLine="567"/>
        <w:contextualSpacing/>
        <w:jc w:val="both"/>
        <w:rPr>
          <w:b/>
          <w:bCs/>
          <w:sz w:val="26"/>
          <w:szCs w:val="26"/>
        </w:rPr>
      </w:pPr>
      <w:r w:rsidRPr="00803DF6">
        <w:rPr>
          <w:sz w:val="26"/>
          <w:szCs w:val="26"/>
        </w:rPr>
        <w:t xml:space="preserve">На гражданского служащего, замещающего должность </w:t>
      </w:r>
      <w:r w:rsidR="00407017" w:rsidRPr="00407017">
        <w:rPr>
          <w:sz w:val="26"/>
          <w:szCs w:val="26"/>
        </w:rPr>
        <w:t>специалиста-эксперта</w:t>
      </w:r>
      <w:r w:rsidRPr="00803DF6">
        <w:rPr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другой должности гражданской службы</w:t>
      </w:r>
      <w:r w:rsidR="0023505C" w:rsidRPr="00803DF6">
        <w:rPr>
          <w:sz w:val="26"/>
          <w:szCs w:val="26"/>
        </w:rPr>
        <w:t>.</w:t>
      </w:r>
    </w:p>
    <w:p w:rsidR="00034655" w:rsidRDefault="00034655" w:rsidP="00EE6C56">
      <w:pPr>
        <w:tabs>
          <w:tab w:val="left" w:pos="0"/>
          <w:tab w:val="left" w:pos="993"/>
        </w:tabs>
        <w:contextualSpacing/>
        <w:jc w:val="center"/>
        <w:rPr>
          <w:b/>
          <w:bCs/>
          <w:sz w:val="26"/>
          <w:szCs w:val="26"/>
        </w:rPr>
      </w:pPr>
    </w:p>
    <w:p w:rsidR="00B93744" w:rsidRDefault="00B93744" w:rsidP="00EE6C56">
      <w:pPr>
        <w:tabs>
          <w:tab w:val="left" w:pos="0"/>
          <w:tab w:val="left" w:pos="993"/>
        </w:tabs>
        <w:contextualSpacing/>
        <w:jc w:val="center"/>
        <w:rPr>
          <w:b/>
          <w:bCs/>
          <w:sz w:val="26"/>
          <w:szCs w:val="26"/>
        </w:rPr>
      </w:pPr>
    </w:p>
    <w:p w:rsidR="00B93744" w:rsidRDefault="00B93744" w:rsidP="00EE6C56">
      <w:pPr>
        <w:tabs>
          <w:tab w:val="left" w:pos="0"/>
          <w:tab w:val="left" w:pos="993"/>
        </w:tabs>
        <w:contextualSpacing/>
        <w:jc w:val="center"/>
        <w:rPr>
          <w:b/>
          <w:bCs/>
          <w:sz w:val="26"/>
          <w:szCs w:val="26"/>
        </w:rPr>
      </w:pPr>
    </w:p>
    <w:p w:rsidR="00C93046" w:rsidRPr="00803DF6" w:rsidRDefault="00C93046" w:rsidP="00EE6C56">
      <w:pPr>
        <w:tabs>
          <w:tab w:val="left" w:pos="0"/>
          <w:tab w:val="left" w:pos="993"/>
        </w:tabs>
        <w:contextualSpacing/>
        <w:jc w:val="center"/>
        <w:rPr>
          <w:b/>
          <w:bCs/>
          <w:sz w:val="26"/>
          <w:szCs w:val="26"/>
        </w:rPr>
      </w:pPr>
      <w:r w:rsidRPr="00803DF6">
        <w:rPr>
          <w:b/>
          <w:bCs/>
          <w:sz w:val="26"/>
          <w:szCs w:val="26"/>
          <w:lang w:val="en-US"/>
        </w:rPr>
        <w:lastRenderedPageBreak/>
        <w:t>II</w:t>
      </w:r>
      <w:r w:rsidRPr="00803DF6">
        <w:rPr>
          <w:b/>
          <w:bCs/>
          <w:sz w:val="26"/>
          <w:szCs w:val="26"/>
        </w:rPr>
        <w:t>. Квалификационные требования</w:t>
      </w:r>
    </w:p>
    <w:p w:rsidR="00C93046" w:rsidRPr="00803DF6" w:rsidRDefault="00C93046" w:rsidP="00EE6C56">
      <w:pPr>
        <w:tabs>
          <w:tab w:val="left" w:pos="0"/>
          <w:tab w:val="left" w:pos="993"/>
        </w:tabs>
        <w:contextualSpacing/>
        <w:jc w:val="center"/>
        <w:rPr>
          <w:b/>
          <w:bCs/>
          <w:sz w:val="26"/>
          <w:szCs w:val="26"/>
        </w:rPr>
      </w:pPr>
      <w:r w:rsidRPr="00803DF6">
        <w:rPr>
          <w:b/>
          <w:bCs/>
          <w:sz w:val="26"/>
          <w:szCs w:val="26"/>
        </w:rPr>
        <w:t>для замещения должности гражданской службы</w:t>
      </w:r>
    </w:p>
    <w:p w:rsidR="00872322" w:rsidRPr="00803DF6" w:rsidRDefault="00872322" w:rsidP="00EE6C56">
      <w:pPr>
        <w:tabs>
          <w:tab w:val="left" w:pos="0"/>
          <w:tab w:val="left" w:pos="993"/>
        </w:tabs>
        <w:ind w:firstLine="567"/>
        <w:contextualSpacing/>
        <w:jc w:val="both"/>
        <w:rPr>
          <w:b/>
          <w:bCs/>
          <w:sz w:val="26"/>
          <w:szCs w:val="26"/>
        </w:rPr>
      </w:pPr>
    </w:p>
    <w:p w:rsidR="00285CB6" w:rsidRPr="00803DF6" w:rsidRDefault="0055733F" w:rsidP="00EE6C56">
      <w:pPr>
        <w:ind w:left="11" w:right="17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</w:t>
      </w:r>
      <w:r w:rsidR="00C93046" w:rsidRPr="00803DF6">
        <w:rPr>
          <w:sz w:val="26"/>
          <w:szCs w:val="26"/>
        </w:rPr>
        <w:t>. </w:t>
      </w:r>
      <w:r w:rsidR="00285CB6" w:rsidRPr="00803DF6">
        <w:rPr>
          <w:sz w:val="26"/>
          <w:szCs w:val="26"/>
        </w:rPr>
        <w:t xml:space="preserve">Для замещения должности </w:t>
      </w:r>
      <w:r w:rsidR="00EE2C4E" w:rsidRPr="00EE2C4E">
        <w:rPr>
          <w:sz w:val="26"/>
          <w:szCs w:val="26"/>
        </w:rPr>
        <w:t>специалиста-эксперта</w:t>
      </w:r>
      <w:r w:rsidR="00285CB6" w:rsidRPr="00803DF6">
        <w:rPr>
          <w:sz w:val="26"/>
          <w:szCs w:val="26"/>
        </w:rPr>
        <w:t xml:space="preserve"> устанавливаются следующие требования:</w:t>
      </w:r>
    </w:p>
    <w:p w:rsidR="00BF4F30" w:rsidRPr="00803DF6" w:rsidRDefault="0055733F" w:rsidP="00EE6C56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</w:t>
      </w:r>
      <w:r w:rsidR="00285CB6" w:rsidRPr="00803DF6">
        <w:rPr>
          <w:sz w:val="26"/>
          <w:szCs w:val="26"/>
        </w:rPr>
        <w:t>.1.</w:t>
      </w:r>
      <w:r w:rsidR="00C93046" w:rsidRPr="00803DF6">
        <w:rPr>
          <w:sz w:val="26"/>
          <w:szCs w:val="26"/>
        </w:rPr>
        <w:t> Наличие высшего образования</w:t>
      </w:r>
      <w:r w:rsidR="00BF4F30" w:rsidRPr="00803DF6">
        <w:rPr>
          <w:sz w:val="26"/>
          <w:szCs w:val="26"/>
        </w:rPr>
        <w:t>.</w:t>
      </w:r>
    </w:p>
    <w:p w:rsidR="00C31774" w:rsidRPr="00C31774" w:rsidRDefault="0055733F" w:rsidP="00C317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31774">
        <w:rPr>
          <w:rFonts w:ascii="Times New Roman" w:hAnsi="Times New Roman" w:cs="Times New Roman"/>
          <w:sz w:val="26"/>
          <w:szCs w:val="26"/>
        </w:rPr>
        <w:t>6</w:t>
      </w:r>
      <w:r w:rsidR="00731021" w:rsidRPr="00C31774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="00C31774" w:rsidRPr="00C3177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8">
        <w:r w:rsidR="00C31774" w:rsidRPr="00C31774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="00C31774" w:rsidRPr="00C3177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не предъявляются.</w:t>
      </w:r>
      <w:proofErr w:type="gramEnd"/>
    </w:p>
    <w:bookmarkEnd w:id="0"/>
    <w:p w:rsidR="00B93744" w:rsidRDefault="00B93744" w:rsidP="00C31774">
      <w:pPr>
        <w:ind w:firstLine="567"/>
        <w:contextualSpacing/>
        <w:jc w:val="both"/>
        <w:rPr>
          <w:b/>
          <w:sz w:val="26"/>
          <w:szCs w:val="26"/>
        </w:rPr>
      </w:pPr>
    </w:p>
    <w:p w:rsidR="00275D5D" w:rsidRPr="00803DF6" w:rsidRDefault="00275D5D" w:rsidP="00EE6C56">
      <w:pPr>
        <w:pStyle w:val="af4"/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803DF6">
        <w:rPr>
          <w:b/>
          <w:sz w:val="26"/>
          <w:szCs w:val="26"/>
        </w:rPr>
        <w:t>6.</w:t>
      </w:r>
      <w:r w:rsidR="0055733F" w:rsidRPr="00803DF6">
        <w:rPr>
          <w:b/>
          <w:sz w:val="26"/>
          <w:szCs w:val="26"/>
        </w:rPr>
        <w:t>3.</w:t>
      </w:r>
      <w:r w:rsidRPr="00803DF6">
        <w:rPr>
          <w:b/>
          <w:sz w:val="26"/>
          <w:szCs w:val="26"/>
        </w:rPr>
        <w:t> Наличие базовых знаний:</w:t>
      </w:r>
      <w:r w:rsidR="0055733F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государственного языка Российской Федерации (русского язы</w:t>
      </w:r>
      <w:r w:rsidR="0055733F" w:rsidRPr="00803DF6">
        <w:rPr>
          <w:sz w:val="26"/>
          <w:szCs w:val="26"/>
        </w:rPr>
        <w:t xml:space="preserve">ка); правовыми знаниями основ: </w:t>
      </w:r>
      <w:proofErr w:type="gramStart"/>
      <w:r w:rsidRPr="00803DF6">
        <w:rPr>
          <w:sz w:val="26"/>
          <w:szCs w:val="26"/>
        </w:rPr>
        <w:t xml:space="preserve">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803DF6">
          <w:rPr>
            <w:sz w:val="26"/>
            <w:szCs w:val="26"/>
          </w:rPr>
          <w:t>2003 г</w:t>
        </w:r>
      </w:smartTag>
      <w:r w:rsidRPr="00803DF6">
        <w:rPr>
          <w:sz w:val="26"/>
          <w:szCs w:val="26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03DF6">
          <w:rPr>
            <w:sz w:val="26"/>
            <w:szCs w:val="26"/>
          </w:rPr>
          <w:t>2004 г</w:t>
        </w:r>
      </w:smartTag>
      <w:r w:rsidRPr="00803DF6">
        <w:rPr>
          <w:sz w:val="26"/>
          <w:szCs w:val="26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03DF6">
          <w:rPr>
            <w:sz w:val="26"/>
            <w:szCs w:val="26"/>
          </w:rPr>
          <w:t>2008 г</w:t>
        </w:r>
      </w:smartTag>
      <w:r w:rsidRPr="00803DF6">
        <w:rPr>
          <w:sz w:val="26"/>
          <w:szCs w:val="26"/>
        </w:rPr>
        <w:t>. № 273-ФЗ «О противодействии коррупции»; знаниями основ делопроизводства и документооборота; знаниями и навыками в области информацион</w:t>
      </w:r>
      <w:r w:rsidR="004D6532" w:rsidRPr="00803DF6">
        <w:rPr>
          <w:sz w:val="26"/>
          <w:szCs w:val="26"/>
        </w:rPr>
        <w:t>но-коммуникационных технологий;</w:t>
      </w:r>
      <w:proofErr w:type="gramEnd"/>
      <w:r w:rsidR="004D6532" w:rsidRPr="00803DF6">
        <w:rPr>
          <w:sz w:val="26"/>
          <w:szCs w:val="26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93744" w:rsidRDefault="00B93744" w:rsidP="00EE6C56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b/>
          <w:sz w:val="26"/>
          <w:szCs w:val="26"/>
        </w:rPr>
      </w:pPr>
    </w:p>
    <w:p w:rsidR="004D6532" w:rsidRPr="00803DF6" w:rsidRDefault="004D6532" w:rsidP="00EE6C56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b/>
          <w:sz w:val="26"/>
          <w:szCs w:val="26"/>
        </w:rPr>
      </w:pPr>
      <w:r w:rsidRPr="00803DF6">
        <w:rPr>
          <w:b/>
          <w:sz w:val="26"/>
          <w:szCs w:val="26"/>
        </w:rPr>
        <w:t>6.4. Наличие профессиональных знаний: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6.4.1. В сфере законодательства Российской Федерации: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-Трудовой кодекс Российской Федерации;</w:t>
      </w:r>
    </w:p>
    <w:p w:rsidR="0084379C" w:rsidRPr="00803DF6" w:rsidRDefault="0084379C" w:rsidP="0084379C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-Гражданский Кодекс Российской Федерации от 30.11.1994г. № 51-ФЗ; </w:t>
      </w:r>
    </w:p>
    <w:p w:rsidR="0084379C" w:rsidRPr="00803DF6" w:rsidRDefault="0084379C" w:rsidP="0084379C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-Кодекс Российской Федерации об административных правонарушениях; </w:t>
      </w:r>
    </w:p>
    <w:p w:rsidR="00CD1F3A" w:rsidRPr="00803DF6" w:rsidRDefault="0084379C" w:rsidP="00CD1F3A">
      <w:pPr>
        <w:pStyle w:val="af4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-Уголовный кодекс Российской Федерации (в области транспортной безопасности – статья 263.1); </w:t>
      </w:r>
    </w:p>
    <w:p w:rsidR="00CD1F3A" w:rsidRPr="00803DF6" w:rsidRDefault="00CD1F3A" w:rsidP="00CD1F3A">
      <w:pPr>
        <w:pStyle w:val="af4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 Федеральный конституционный закон от 30.05.2001 № 3-ФКЗ «О чрезвычайном положении»;</w:t>
      </w:r>
    </w:p>
    <w:p w:rsidR="00CD1F3A" w:rsidRPr="00803DF6" w:rsidRDefault="00CD1F3A" w:rsidP="00CD1F3A">
      <w:pPr>
        <w:pStyle w:val="af4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 Федеральный конституционный закон от 30.01.2002 №  1-ФКЗ «О военном положении»; </w:t>
      </w:r>
    </w:p>
    <w:p w:rsidR="00CD1F3A" w:rsidRPr="00803DF6" w:rsidRDefault="00CD1F3A" w:rsidP="00CD1F3A">
      <w:pPr>
        <w:pStyle w:val="af4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 Федеральный </w:t>
      </w:r>
      <w:hyperlink r:id="rId9" w:history="1">
        <w:r w:rsidRPr="00803DF6">
          <w:rPr>
            <w:sz w:val="26"/>
            <w:szCs w:val="26"/>
          </w:rPr>
          <w:t>закон</w:t>
        </w:r>
      </w:hyperlink>
      <w:r w:rsidRPr="00803DF6">
        <w:rPr>
          <w:sz w:val="26"/>
          <w:szCs w:val="26"/>
        </w:rPr>
        <w:t xml:space="preserve"> от 31.05.1996 № 61-ФЗ «Об обороне»;</w:t>
      </w:r>
    </w:p>
    <w:p w:rsidR="0084379C" w:rsidRPr="00803DF6" w:rsidRDefault="0084379C" w:rsidP="0084379C">
      <w:pPr>
        <w:pStyle w:val="af4"/>
        <w:widowControl w:val="0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05.04.2013 г. № 44-ФЗ "О контрактной системе в сфере закупок товаров, работ, услуг для обеспечения государственных и муниципальных нужд";</w:t>
      </w:r>
    </w:p>
    <w:p w:rsidR="0084379C" w:rsidRPr="00803DF6" w:rsidRDefault="0084379C" w:rsidP="0084379C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26.07.2006 г. № 135-ФЗ "О защите конкуренции";</w:t>
      </w:r>
    </w:p>
    <w:p w:rsidR="0084379C" w:rsidRPr="00803DF6" w:rsidRDefault="0084379C" w:rsidP="0084379C">
      <w:pPr>
        <w:tabs>
          <w:tab w:val="left" w:pos="0"/>
          <w:tab w:val="left" w:pos="1418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21.12.1994 г. № 69-ФЗ "О пожарной безопасности";</w:t>
      </w:r>
    </w:p>
    <w:p w:rsidR="0084379C" w:rsidRPr="00803DF6" w:rsidRDefault="0084379C" w:rsidP="0084379C">
      <w:pPr>
        <w:tabs>
          <w:tab w:val="left" w:pos="0"/>
          <w:tab w:val="left" w:pos="1418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22.07.2008 г. № 123-ФЗ "Технический регламент о требованиях пожарной безопасности";</w:t>
      </w:r>
    </w:p>
    <w:p w:rsidR="0084379C" w:rsidRPr="00803DF6" w:rsidRDefault="0084379C" w:rsidP="0084379C">
      <w:pPr>
        <w:pStyle w:val="af4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-Федеральный закон от 21.12.1994 г. № 68-ФЗ "О защите населения и территорий от чрезвычайных ситуаций природного и техногенного характера"; </w:t>
      </w:r>
    </w:p>
    <w:p w:rsidR="0084379C" w:rsidRPr="00803DF6" w:rsidRDefault="0084379C" w:rsidP="0084379C">
      <w:pPr>
        <w:pStyle w:val="af4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lastRenderedPageBreak/>
        <w:t>-Федеральный закон от 12.02.1998 № 28-ФЗ "О гражданской обороне";</w:t>
      </w:r>
    </w:p>
    <w:p w:rsidR="0084379C" w:rsidRPr="00803DF6" w:rsidRDefault="0084379C" w:rsidP="0084379C">
      <w:pPr>
        <w:pStyle w:val="af4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21.07.2011 г. № 256-ФЗ "О безопасности объектов топливно-энергетического комплекса";</w:t>
      </w:r>
    </w:p>
    <w:p w:rsidR="0084379C" w:rsidRPr="00803DF6" w:rsidRDefault="0084379C" w:rsidP="0084379C">
      <w:pPr>
        <w:tabs>
          <w:tab w:val="left" w:pos="0"/>
          <w:tab w:val="left" w:pos="1418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30.03.1999 г. № 52-ФЗ "О санитарно-эпидемиологическом благополучии населения";</w:t>
      </w:r>
    </w:p>
    <w:p w:rsidR="0084379C" w:rsidRPr="00803DF6" w:rsidRDefault="0084379C" w:rsidP="0084379C">
      <w:pPr>
        <w:tabs>
          <w:tab w:val="left" w:pos="0"/>
          <w:tab w:val="left" w:pos="1418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-Федеральный закон от 22.10.2004 г. № 125-ФЗ "Об архивном деле в Российской Федерации";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 Федеральный закон от 26.02.1997 г. № 31-ФЗ 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О мобилизационной подготовке и мобилизации в Российской Федерации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 Федеральный закон от 21.12.1994 г. № 68-ФЗ 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О защите населения и территорий от чрезвычайных ситуаций природного и техногенного характера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 Федеральный закон от 12.02.1998 г. № 28-ФЗ 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О гражданской обороне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 Федеральный </w:t>
      </w:r>
      <w:hyperlink r:id="rId10" w:history="1">
        <w:r w:rsidRPr="00803DF6">
          <w:rPr>
            <w:rFonts w:eastAsia="Calibri"/>
            <w:sz w:val="26"/>
            <w:szCs w:val="26"/>
          </w:rPr>
          <w:t>закон</w:t>
        </w:r>
      </w:hyperlink>
      <w:r w:rsidRPr="00803DF6">
        <w:rPr>
          <w:rFonts w:eastAsia="Calibri"/>
          <w:sz w:val="26"/>
          <w:szCs w:val="26"/>
        </w:rPr>
        <w:t xml:space="preserve"> от 6.03.2006 г. № 35-ФЗ "О противодействии терроризму";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 Федеральный </w:t>
      </w:r>
      <w:hyperlink r:id="rId11" w:history="1">
        <w:r w:rsidRPr="00803DF6">
          <w:rPr>
            <w:rFonts w:eastAsia="Calibri"/>
            <w:sz w:val="26"/>
            <w:szCs w:val="26"/>
          </w:rPr>
          <w:t>закон</w:t>
        </w:r>
      </w:hyperlink>
      <w:r w:rsidRPr="00803DF6">
        <w:rPr>
          <w:rFonts w:eastAsia="Calibri"/>
          <w:sz w:val="26"/>
          <w:szCs w:val="26"/>
        </w:rPr>
        <w:t xml:space="preserve"> от 28.12.2010 г. № 390-ФЗ "О безопасности";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 xml:space="preserve">- </w:t>
      </w:r>
      <w:r w:rsidR="00522196" w:rsidRPr="00803DF6">
        <w:rPr>
          <w:rFonts w:eastAsia="Calibri"/>
          <w:sz w:val="26"/>
          <w:szCs w:val="26"/>
        </w:rPr>
        <w:t>Федеральный закон</w:t>
      </w:r>
      <w:r w:rsidRPr="00803DF6">
        <w:rPr>
          <w:rFonts w:eastAsia="Calibri"/>
          <w:sz w:val="26"/>
          <w:szCs w:val="26"/>
        </w:rPr>
        <w:t xml:space="preserve"> от 21.07.1993 г. № 5485-1 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О государственной тайне</w:t>
      </w:r>
      <w:r w:rsidRPr="00803DF6">
        <w:rPr>
          <w:sz w:val="26"/>
          <w:szCs w:val="26"/>
        </w:rPr>
        <w:t>"</w:t>
      </w:r>
      <w:r w:rsidRPr="00803DF6">
        <w:rPr>
          <w:rFonts w:eastAsia="Calibri"/>
          <w:sz w:val="26"/>
          <w:szCs w:val="26"/>
        </w:rPr>
        <w:t>;</w:t>
      </w:r>
    </w:p>
    <w:p w:rsidR="00A45BA0" w:rsidRPr="00803DF6" w:rsidRDefault="008B748E" w:rsidP="00A45BA0">
      <w:pPr>
        <w:pStyle w:val="af4"/>
        <w:tabs>
          <w:tab w:val="left" w:pos="0"/>
        </w:tabs>
        <w:ind w:left="0"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522196" w:rsidRPr="00803DF6">
        <w:rPr>
          <w:iCs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567"/>
        <w:jc w:val="both"/>
        <w:rPr>
          <w:iCs/>
          <w:sz w:val="26"/>
          <w:szCs w:val="26"/>
        </w:rPr>
      </w:pPr>
      <w:r w:rsidRPr="00803DF6">
        <w:rPr>
          <w:iCs/>
          <w:sz w:val="26"/>
          <w:szCs w:val="26"/>
        </w:rPr>
        <w:t>- Федеральный закон от 6 апреля 2011 г. № 63-ФЗ «Об электронной подписи»;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>- </w:t>
      </w:r>
      <w:hyperlink r:id="rId12" w:history="1">
        <w:r w:rsidRPr="00803DF6">
          <w:rPr>
            <w:rFonts w:eastAsia="Calibri"/>
            <w:sz w:val="26"/>
            <w:szCs w:val="26"/>
          </w:rPr>
          <w:t>Концепция</w:t>
        </w:r>
      </w:hyperlink>
      <w:r w:rsidRPr="00803DF6">
        <w:rPr>
          <w:rFonts w:eastAsia="Calibri"/>
          <w:sz w:val="26"/>
          <w:szCs w:val="26"/>
        </w:rPr>
        <w:t xml:space="preserve"> противодействия терроризму в Российской Федерации, утвержденная Президентом Российской Федерации 05.10.2009 г.;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rFonts w:eastAsia="Calibri"/>
          <w:sz w:val="26"/>
          <w:szCs w:val="26"/>
        </w:rPr>
      </w:pPr>
      <w:r w:rsidRPr="00803DF6">
        <w:rPr>
          <w:rFonts w:eastAsia="Calibri"/>
          <w:sz w:val="26"/>
          <w:szCs w:val="26"/>
        </w:rPr>
        <w:t>- </w:t>
      </w:r>
      <w:hyperlink r:id="rId13" w:history="1">
        <w:r w:rsidRPr="00803DF6">
          <w:rPr>
            <w:rFonts w:eastAsia="Calibri"/>
            <w:sz w:val="26"/>
            <w:szCs w:val="26"/>
          </w:rPr>
          <w:t>Указ</w:t>
        </w:r>
      </w:hyperlink>
      <w:r w:rsidRPr="00803DF6">
        <w:rPr>
          <w:rFonts w:eastAsia="Calibri"/>
          <w:sz w:val="26"/>
          <w:szCs w:val="26"/>
        </w:rPr>
        <w:t xml:space="preserve"> Президента Российской Федерации от 15.02.2006 г. № 116 "О мерах по противодействию терроризму";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Pr="00803DF6">
        <w:rPr>
          <w:sz w:val="26"/>
          <w:szCs w:val="26"/>
          <w:lang w:val="en-US"/>
        </w:rPr>
        <w:t> </w:t>
      </w:r>
      <w:hyperlink r:id="rId14" w:history="1">
        <w:r w:rsidRPr="00803DF6">
          <w:rPr>
            <w:sz w:val="26"/>
            <w:szCs w:val="26"/>
          </w:rPr>
          <w:t>Указ</w:t>
        </w:r>
      </w:hyperlink>
      <w:r w:rsidRPr="00803DF6">
        <w:rPr>
          <w:sz w:val="26"/>
          <w:szCs w:val="26"/>
        </w:rPr>
        <w:t xml:space="preserve"> Президента Российской Федерации от 14.06.2012 г. №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Pr="00803DF6">
        <w:rPr>
          <w:sz w:val="26"/>
          <w:szCs w:val="26"/>
          <w:lang w:val="en-US"/>
        </w:rPr>
        <w:t> </w:t>
      </w:r>
      <w:hyperlink r:id="rId15" w:history="1">
        <w:r w:rsidRPr="00803DF6">
          <w:rPr>
            <w:sz w:val="26"/>
            <w:szCs w:val="26"/>
          </w:rPr>
          <w:t>Указ</w:t>
        </w:r>
      </w:hyperlink>
      <w:r w:rsidRPr="00803DF6">
        <w:rPr>
          <w:sz w:val="26"/>
          <w:szCs w:val="26"/>
        </w:rPr>
        <w:t xml:space="preserve"> Президента Российской Федерации от 26.12.2015 г. № 664 "О мерах по совершенствованию государственного управления в области противодействия терроризму";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Pr="00803DF6">
        <w:rPr>
          <w:sz w:val="26"/>
          <w:szCs w:val="26"/>
          <w:lang w:val="en-US"/>
        </w:rPr>
        <w:t> </w:t>
      </w:r>
      <w:r w:rsidRPr="00803DF6">
        <w:rPr>
          <w:sz w:val="26"/>
          <w:szCs w:val="26"/>
        </w:rPr>
        <w:t xml:space="preserve">Указ Президента </w:t>
      </w:r>
      <w:r w:rsidR="00EF0FDE">
        <w:rPr>
          <w:sz w:val="26"/>
          <w:szCs w:val="26"/>
        </w:rPr>
        <w:t>Российской Федерации</w:t>
      </w:r>
      <w:r w:rsidRPr="00803DF6">
        <w:rPr>
          <w:sz w:val="26"/>
          <w:szCs w:val="26"/>
        </w:rPr>
        <w:t xml:space="preserve"> от 02.07.2021 </w:t>
      </w:r>
      <w:r w:rsidR="00F245C6" w:rsidRPr="00803DF6">
        <w:rPr>
          <w:sz w:val="26"/>
          <w:szCs w:val="26"/>
        </w:rPr>
        <w:t>№</w:t>
      </w:r>
      <w:r w:rsidRPr="00803DF6">
        <w:rPr>
          <w:sz w:val="26"/>
          <w:szCs w:val="26"/>
        </w:rPr>
        <w:t xml:space="preserve"> 400 "О Стратегии национальной безопасности Российской Федерации";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Pr="00803DF6">
        <w:rPr>
          <w:sz w:val="26"/>
          <w:szCs w:val="26"/>
          <w:lang w:val="en-US"/>
        </w:rPr>
        <w:t> </w:t>
      </w:r>
      <w:hyperlink r:id="rId16" w:history="1">
        <w:r w:rsidRPr="00803DF6">
          <w:rPr>
            <w:sz w:val="26"/>
            <w:szCs w:val="26"/>
          </w:rPr>
          <w:t>Постановление</w:t>
        </w:r>
      </w:hyperlink>
      <w:r w:rsidRPr="00803DF6">
        <w:rPr>
          <w:sz w:val="26"/>
          <w:szCs w:val="26"/>
        </w:rPr>
        <w:t xml:space="preserve"> Правительства Российской Федерации от </w:t>
      </w:r>
      <w:r w:rsidR="00F025B3" w:rsidRPr="00F025B3">
        <w:rPr>
          <w:sz w:val="26"/>
          <w:szCs w:val="26"/>
        </w:rPr>
        <w:t>0</w:t>
      </w:r>
      <w:r w:rsidRPr="00803DF6">
        <w:rPr>
          <w:sz w:val="26"/>
          <w:szCs w:val="26"/>
        </w:rPr>
        <w:t>4.05.2008 г. №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color w:val="000001"/>
          <w:sz w:val="26"/>
          <w:szCs w:val="26"/>
        </w:rPr>
      </w:pPr>
      <w:r w:rsidRPr="00803DF6">
        <w:rPr>
          <w:color w:val="000001"/>
          <w:sz w:val="26"/>
          <w:szCs w:val="26"/>
        </w:rPr>
        <w:t xml:space="preserve">- Указ Президента  Российской  Федерации  от  30.11.1995 г. № 1203 </w:t>
      </w:r>
      <w:r w:rsidRPr="00803DF6">
        <w:rPr>
          <w:sz w:val="26"/>
          <w:szCs w:val="26"/>
        </w:rPr>
        <w:t>"</w:t>
      </w:r>
      <w:r w:rsidRPr="00803DF6">
        <w:rPr>
          <w:color w:val="000001"/>
          <w:sz w:val="26"/>
          <w:szCs w:val="26"/>
        </w:rPr>
        <w:t>Об утверждении перечня сведений, отнесенных к государственной тайне</w:t>
      </w:r>
      <w:r w:rsidRPr="00803DF6">
        <w:rPr>
          <w:sz w:val="26"/>
          <w:szCs w:val="26"/>
        </w:rPr>
        <w:t>"</w:t>
      </w:r>
      <w:r w:rsidRPr="00803DF6">
        <w:rPr>
          <w:color w:val="000001"/>
          <w:sz w:val="26"/>
          <w:szCs w:val="26"/>
        </w:rPr>
        <w:t>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-Указ Президента Российской Федерации от 18.05.2009 г. № 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84379C" w:rsidRPr="00803DF6" w:rsidRDefault="0084379C" w:rsidP="0084379C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Pr="00803DF6">
        <w:rPr>
          <w:sz w:val="26"/>
          <w:szCs w:val="26"/>
          <w:lang w:val="en-US"/>
        </w:rPr>
        <w:t> </w:t>
      </w:r>
      <w:hyperlink r:id="rId17" w:history="1">
        <w:r w:rsidRPr="00803DF6">
          <w:rPr>
            <w:sz w:val="26"/>
            <w:szCs w:val="26"/>
          </w:rPr>
          <w:t>Постановление</w:t>
        </w:r>
      </w:hyperlink>
      <w:r w:rsidRPr="00803DF6">
        <w:rPr>
          <w:sz w:val="26"/>
          <w:szCs w:val="26"/>
        </w:rPr>
        <w:t xml:space="preserve"> Правительства Российской Федерации от 25.12.2013 г. № 1244 "Об антитеррористической защищенности объектов (территорий)".</w:t>
      </w:r>
    </w:p>
    <w:p w:rsidR="0084379C" w:rsidRPr="00803DF6" w:rsidRDefault="0084379C" w:rsidP="0084379C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-</w:t>
      </w:r>
      <w:r w:rsidRPr="00803DF6">
        <w:rPr>
          <w:rFonts w:ascii="Times New Roman" w:hAnsi="Times New Roman" w:cs="Times New Roman"/>
          <w:sz w:val="26"/>
          <w:szCs w:val="26"/>
          <w:lang w:val="en-US"/>
        </w:rPr>
        <w:t> </w:t>
      </w:r>
      <w:hyperlink r:id="rId18" w:history="1">
        <w:r w:rsidRPr="00803DF6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03DF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07.04.2018 г. № 424 "Об утверждении </w:t>
      </w:r>
      <w:hyperlink w:anchor="P30" w:history="1">
        <w:r w:rsidRPr="00803DF6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Pr="00803DF6">
        <w:rPr>
          <w:rFonts w:ascii="Times New Roman" w:hAnsi="Times New Roman" w:cs="Times New Roman"/>
          <w:sz w:val="26"/>
          <w:szCs w:val="26"/>
        </w:rPr>
        <w:t xml:space="preserve"> к антитеррористической защищенности объектов (территорий) Федеральной налоговой службы и подведомственных ей организаций; а также </w:t>
      </w:r>
      <w:hyperlink w:anchor="P239" w:history="1">
        <w:r w:rsidRPr="00803DF6">
          <w:rPr>
            <w:rFonts w:ascii="Times New Roman" w:hAnsi="Times New Roman" w:cs="Times New Roman"/>
            <w:sz w:val="26"/>
            <w:szCs w:val="26"/>
          </w:rPr>
          <w:t>формы</w:t>
        </w:r>
      </w:hyperlink>
      <w:r w:rsidRPr="00803DF6">
        <w:rPr>
          <w:rFonts w:ascii="Times New Roman" w:hAnsi="Times New Roman" w:cs="Times New Roman"/>
          <w:sz w:val="26"/>
          <w:szCs w:val="26"/>
        </w:rPr>
        <w:t xml:space="preserve"> паспорта безопасности объектов (территорий) Федеральной налоговой службы и подведомственных ей организаций";</w:t>
      </w:r>
    </w:p>
    <w:p w:rsidR="0084379C" w:rsidRPr="00803DF6" w:rsidRDefault="0084379C" w:rsidP="0084379C">
      <w:pPr>
        <w:tabs>
          <w:tab w:val="left" w:pos="0"/>
          <w:tab w:val="left" w:pos="567"/>
          <w:tab w:val="left" w:pos="495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lastRenderedPageBreak/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от 28.11.2013 г. № 1087 "Об определении случаев заключения контракта жизненного цикла";</w:t>
      </w:r>
    </w:p>
    <w:p w:rsidR="0084379C" w:rsidRPr="00803DF6" w:rsidRDefault="0084379C" w:rsidP="0084379C">
      <w:pPr>
        <w:tabs>
          <w:tab w:val="left" w:pos="0"/>
          <w:tab w:val="left" w:pos="567"/>
          <w:tab w:val="left" w:pos="495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от 13.01.2014 г. № 19 "Об установлении случаев, в которых при заключении контракта в документации о закупке указываются формула цены и максимальное значение цены контракта";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  <w:lang w:eastAsia="en-US"/>
        </w:rPr>
      </w:pPr>
      <w:r w:rsidRPr="00803DF6">
        <w:rPr>
          <w:sz w:val="26"/>
          <w:szCs w:val="26"/>
        </w:rPr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 xml:space="preserve">от 28.11.2013 г. № 1084 "О порядке ведения реестра контрактов, заключенных заказчиками, и реестра контрактов, содержащего сведения, составляющие государственную тайну" (вместе с "Правилами ведения реестра контрактов, заключенных заказчиками", "Правилами ведения реестра контрактов, содержащего сведения, составляющие </w:t>
      </w:r>
    </w:p>
    <w:p w:rsidR="0084379C" w:rsidRPr="00803DF6" w:rsidRDefault="0084379C" w:rsidP="0084379C">
      <w:pPr>
        <w:tabs>
          <w:tab w:val="left" w:pos="0"/>
          <w:tab w:val="left" w:pos="567"/>
          <w:tab w:val="left" w:pos="495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от 30.08.2017 г. №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 1063";</w:t>
      </w:r>
    </w:p>
    <w:p w:rsidR="0084379C" w:rsidRPr="00803DF6" w:rsidRDefault="0084379C" w:rsidP="0084379C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803DF6">
        <w:rPr>
          <w:sz w:val="26"/>
          <w:szCs w:val="26"/>
          <w:lang w:eastAsia="en-US"/>
        </w:rPr>
        <w:t xml:space="preserve">        - 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  <w:lang w:eastAsia="en-US"/>
        </w:rPr>
        <w:t xml:space="preserve">от 30.06.2021 </w:t>
      </w:r>
      <w:r w:rsidR="00F245C6" w:rsidRPr="00803DF6">
        <w:rPr>
          <w:sz w:val="26"/>
          <w:szCs w:val="26"/>
          <w:lang w:eastAsia="en-US"/>
        </w:rPr>
        <w:t>№</w:t>
      </w:r>
      <w:r w:rsidRPr="00803DF6">
        <w:rPr>
          <w:sz w:val="26"/>
          <w:szCs w:val="26"/>
          <w:lang w:eastAsia="en-US"/>
        </w:rPr>
        <w:t xml:space="preserve"> 1078 "О порядке ведения реестра недобросовестных поставщиков (подрядчиков, исполнителей),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Федерации";</w:t>
      </w:r>
    </w:p>
    <w:p w:rsidR="0084379C" w:rsidRPr="00803DF6" w:rsidRDefault="0084379C" w:rsidP="0084379C">
      <w:pPr>
        <w:tabs>
          <w:tab w:val="left" w:pos="0"/>
          <w:tab w:val="left" w:pos="567"/>
          <w:tab w:val="left" w:pos="495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от 08.11.2013 г. № 1005 "О банковских гарантиях, используемых для целей Федерального закона "О контрактной системе в сфере закупок товаров, работ, услуг для обеспечения государственных и муниципальных нужд" (вместе с "Требованиями к форме банковской гарантии, используемой для целей Федерального закона "О контрактной системе в сфере закупок товаров, работ, услуг для обеспечения государственных и муниципальных нужд", "Правилами ведения и размещения в единой информационной системе в сфере закупок реестра банковских гарантий");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-Постановление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</w:rPr>
        <w:t>от 04.09.2013 г. № 775 "Об установлении размера начальной (максимальной) цены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информацию";</w:t>
      </w:r>
    </w:p>
    <w:p w:rsidR="0084379C" w:rsidRPr="00803DF6" w:rsidRDefault="0084379C" w:rsidP="0084379C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803DF6">
        <w:rPr>
          <w:sz w:val="26"/>
          <w:szCs w:val="26"/>
        </w:rPr>
        <w:t xml:space="preserve">        -</w:t>
      </w:r>
      <w:r w:rsidRPr="00803DF6">
        <w:rPr>
          <w:sz w:val="26"/>
          <w:szCs w:val="26"/>
          <w:lang w:eastAsia="en-US"/>
        </w:rPr>
        <w:t xml:space="preserve"> Постановление Правительства </w:t>
      </w:r>
      <w:r w:rsidR="00EF0FDE">
        <w:rPr>
          <w:sz w:val="26"/>
          <w:szCs w:val="26"/>
        </w:rPr>
        <w:t>Российской Федерации</w:t>
      </w:r>
      <w:r w:rsidR="00EF0FDE" w:rsidRPr="00803DF6">
        <w:rPr>
          <w:sz w:val="26"/>
          <w:szCs w:val="26"/>
        </w:rPr>
        <w:t xml:space="preserve"> </w:t>
      </w:r>
      <w:r w:rsidRPr="00803DF6">
        <w:rPr>
          <w:sz w:val="26"/>
          <w:szCs w:val="26"/>
          <w:lang w:eastAsia="en-US"/>
        </w:rPr>
        <w:t xml:space="preserve">от 30.09.2019 </w:t>
      </w:r>
      <w:r w:rsidR="00F245C6" w:rsidRPr="00803DF6">
        <w:rPr>
          <w:sz w:val="26"/>
          <w:szCs w:val="26"/>
          <w:lang w:eastAsia="en-US"/>
        </w:rPr>
        <w:t>№</w:t>
      </w:r>
      <w:r w:rsidRPr="00803DF6">
        <w:rPr>
          <w:sz w:val="26"/>
          <w:szCs w:val="26"/>
          <w:lang w:eastAsia="en-US"/>
        </w:rPr>
        <w:t xml:space="preserve"> 1279 "О планах-графиках закупок и о признании утратившими силу отдельных решений Правительства Российской Федерации";</w:t>
      </w:r>
    </w:p>
    <w:p w:rsidR="0084379C" w:rsidRPr="00803DF6" w:rsidRDefault="0084379C" w:rsidP="0084379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03DF6">
        <w:rPr>
          <w:sz w:val="26"/>
          <w:szCs w:val="26"/>
        </w:rPr>
        <w:t xml:space="preserve">             -</w:t>
      </w:r>
      <w:r w:rsidRPr="00803DF6">
        <w:rPr>
          <w:sz w:val="26"/>
          <w:szCs w:val="26"/>
          <w:lang w:eastAsia="en-US"/>
        </w:rPr>
        <w:t xml:space="preserve"> Приказ Минфина России от 31.07.2020 </w:t>
      </w:r>
      <w:r w:rsidR="00F245C6" w:rsidRPr="00803DF6">
        <w:rPr>
          <w:sz w:val="26"/>
          <w:szCs w:val="26"/>
          <w:lang w:eastAsia="en-US"/>
        </w:rPr>
        <w:t>№</w:t>
      </w:r>
      <w:r w:rsidRPr="00803DF6">
        <w:rPr>
          <w:sz w:val="26"/>
          <w:szCs w:val="26"/>
          <w:lang w:eastAsia="en-US"/>
        </w:rPr>
        <w:t xml:space="preserve"> 158н (ред. от 15.11.2021) "Об утверждении Типового положения (регламента) о контрактной службе";</w:t>
      </w:r>
    </w:p>
    <w:p w:rsidR="0084379C" w:rsidRPr="00803DF6" w:rsidRDefault="0084379C" w:rsidP="0084379C">
      <w:pPr>
        <w:tabs>
          <w:tab w:val="left" w:pos="0"/>
          <w:tab w:val="left" w:pos="567"/>
          <w:tab w:val="left" w:pos="4953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-Приказ Минэкономразвития России от 02.10.2013 г. №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84379C" w:rsidRPr="00803DF6" w:rsidRDefault="0084379C" w:rsidP="0084379C">
      <w:pPr>
        <w:tabs>
          <w:tab w:val="left" w:pos="0"/>
          <w:tab w:val="left" w:pos="1418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lastRenderedPageBreak/>
        <w:t>-Приказ Минкультуры России от 31.03.2015 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организациях";</w:t>
      </w:r>
    </w:p>
    <w:p w:rsidR="0084379C" w:rsidRPr="00803DF6" w:rsidRDefault="0084379C" w:rsidP="0084379C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803DF6">
        <w:rPr>
          <w:sz w:val="26"/>
          <w:szCs w:val="26"/>
        </w:rPr>
        <w:t xml:space="preserve">       -</w:t>
      </w:r>
      <w:r w:rsidRPr="00803DF6">
        <w:rPr>
          <w:sz w:val="26"/>
          <w:szCs w:val="26"/>
          <w:lang w:eastAsia="en-US"/>
        </w:rPr>
        <w:t xml:space="preserve"> Приказ Минюста России от 15.09.2021 </w:t>
      </w:r>
      <w:r w:rsidR="00F245C6" w:rsidRPr="00803DF6">
        <w:rPr>
          <w:sz w:val="26"/>
          <w:szCs w:val="26"/>
          <w:lang w:eastAsia="en-US"/>
        </w:rPr>
        <w:t>№</w:t>
      </w:r>
      <w:r w:rsidRPr="00803DF6">
        <w:rPr>
          <w:sz w:val="26"/>
          <w:szCs w:val="26"/>
          <w:lang w:eastAsia="en-US"/>
        </w:rPr>
        <w:t xml:space="preserve"> 169 "Об утверждении размера затрат времени на производство судебных экспертиз и экспертных исследований в федеральных бюджетных судебно-экспертных учреждениях Министерства юстиции Российской Федерации и Порядка применения размера затрат времени на производство судебных экспертиз и экспертных исследований в федеральных бюджетных судебно-экспертных учреждениях Министерства юстиции Российской Федерации";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 </w:t>
      </w:r>
      <w:r w:rsidRPr="00803DF6">
        <w:rPr>
          <w:sz w:val="26"/>
          <w:szCs w:val="26"/>
          <w:lang w:eastAsia="en-US"/>
        </w:rPr>
        <w:t xml:space="preserve">Приказ ФБУ </w:t>
      </w:r>
      <w:r w:rsidR="00EF0FDE">
        <w:rPr>
          <w:sz w:val="26"/>
          <w:szCs w:val="26"/>
        </w:rPr>
        <w:t>Российской Федерации</w:t>
      </w:r>
      <w:r w:rsidRPr="00803DF6">
        <w:rPr>
          <w:sz w:val="26"/>
          <w:szCs w:val="26"/>
          <w:lang w:eastAsia="en-US"/>
        </w:rPr>
        <w:t xml:space="preserve"> при Минюсте России от 26.01.2021 </w:t>
      </w:r>
      <w:r w:rsidR="00F245C6" w:rsidRPr="00803DF6">
        <w:rPr>
          <w:sz w:val="26"/>
          <w:szCs w:val="26"/>
          <w:lang w:eastAsia="en-US"/>
        </w:rPr>
        <w:t>№</w:t>
      </w:r>
      <w:r w:rsidRPr="00803DF6">
        <w:rPr>
          <w:sz w:val="26"/>
          <w:szCs w:val="26"/>
          <w:lang w:eastAsia="en-US"/>
        </w:rPr>
        <w:t xml:space="preserve"> 17/1-1 "Об установлении стоимости экспертного часа и утверждении Перечня платных работ при производстве на договорной основе экспертных исследований для граждан и юридических лиц"</w:t>
      </w:r>
      <w:r w:rsidRPr="00803DF6">
        <w:rPr>
          <w:sz w:val="26"/>
          <w:szCs w:val="26"/>
        </w:rPr>
        <w:t>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709"/>
        <w:jc w:val="both"/>
        <w:rPr>
          <w:iCs/>
          <w:sz w:val="26"/>
          <w:szCs w:val="26"/>
        </w:rPr>
      </w:pPr>
      <w:r w:rsidRPr="00803DF6">
        <w:rPr>
          <w:iCs/>
          <w:sz w:val="26"/>
          <w:szCs w:val="26"/>
        </w:rPr>
        <w:t>- 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709"/>
        <w:jc w:val="both"/>
        <w:rPr>
          <w:iCs/>
          <w:sz w:val="26"/>
          <w:szCs w:val="26"/>
        </w:rPr>
      </w:pPr>
      <w:r w:rsidRPr="00803DF6">
        <w:rPr>
          <w:iCs/>
          <w:sz w:val="26"/>
          <w:szCs w:val="26"/>
        </w:rPr>
        <w:t>- 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outlineLvl w:val="3"/>
        <w:rPr>
          <w:rFonts w:eastAsia="Calibri"/>
          <w:iCs/>
          <w:sz w:val="26"/>
          <w:szCs w:val="26"/>
        </w:rPr>
      </w:pPr>
      <w:r w:rsidRPr="00803DF6">
        <w:rPr>
          <w:rFonts w:eastAsia="Calibri"/>
          <w:iCs/>
          <w:sz w:val="26"/>
          <w:szCs w:val="26"/>
        </w:rPr>
        <w:t xml:space="preserve">-Приказ ФНС </w:t>
      </w:r>
      <w:r w:rsidR="00EF0FDE">
        <w:rPr>
          <w:rFonts w:eastAsia="Calibri"/>
          <w:iCs/>
          <w:sz w:val="26"/>
          <w:szCs w:val="26"/>
        </w:rPr>
        <w:t>России</w:t>
      </w:r>
      <w:r w:rsidRPr="00803DF6">
        <w:rPr>
          <w:rFonts w:eastAsia="Calibri"/>
          <w:iCs/>
          <w:sz w:val="26"/>
          <w:szCs w:val="26"/>
        </w:rPr>
        <w:t xml:space="preserve"> от 11.04.2011 г.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803DF6">
        <w:rPr>
          <w:bCs/>
          <w:iCs/>
          <w:sz w:val="26"/>
          <w:szCs w:val="26"/>
        </w:rPr>
        <w:t xml:space="preserve">-Приказ ФНС </w:t>
      </w:r>
      <w:r w:rsidR="00EF0FDE">
        <w:rPr>
          <w:bCs/>
          <w:iCs/>
          <w:sz w:val="26"/>
          <w:szCs w:val="26"/>
        </w:rPr>
        <w:t>России</w:t>
      </w:r>
      <w:r w:rsidRPr="00803DF6">
        <w:rPr>
          <w:bCs/>
          <w:iCs/>
          <w:sz w:val="26"/>
          <w:szCs w:val="26"/>
        </w:rPr>
        <w:t xml:space="preserve"> от 21.03.2007 г. № ММ-3-17/151@ </w:t>
      </w:r>
      <w:r w:rsidRPr="00803DF6">
        <w:rPr>
          <w:sz w:val="26"/>
          <w:szCs w:val="26"/>
        </w:rPr>
        <w:t>"О форменной одежде работников Федеральной налоговой службы, которым присвоены классные чины";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outlineLvl w:val="3"/>
        <w:rPr>
          <w:rFonts w:eastAsia="Calibri"/>
          <w:iCs/>
          <w:sz w:val="26"/>
          <w:szCs w:val="26"/>
        </w:rPr>
      </w:pPr>
      <w:r w:rsidRPr="00803DF6">
        <w:rPr>
          <w:rFonts w:eastAsia="Calibri"/>
          <w:iCs/>
          <w:sz w:val="26"/>
          <w:szCs w:val="26"/>
        </w:rPr>
        <w:t>-Письмо ФНС России от 14.06.2016 г. № ОА-4-17/10527 "О повышении качества предоставления государственных услуг";</w:t>
      </w:r>
    </w:p>
    <w:p w:rsidR="0084379C" w:rsidRPr="00803DF6" w:rsidRDefault="0084379C" w:rsidP="0084379C">
      <w:pPr>
        <w:autoSpaceDE w:val="0"/>
        <w:autoSpaceDN w:val="0"/>
        <w:adjustRightInd w:val="0"/>
        <w:ind w:firstLine="567"/>
        <w:contextualSpacing/>
        <w:jc w:val="both"/>
        <w:outlineLvl w:val="3"/>
        <w:rPr>
          <w:rFonts w:eastAsia="Calibri"/>
          <w:iCs/>
          <w:sz w:val="26"/>
          <w:szCs w:val="26"/>
        </w:rPr>
      </w:pPr>
      <w:r w:rsidRPr="00803DF6">
        <w:rPr>
          <w:rFonts w:eastAsia="Calibri"/>
          <w:iCs/>
          <w:sz w:val="26"/>
          <w:szCs w:val="26"/>
        </w:rPr>
        <w:t>-Письмо ФНС России от 14.03.2014 г. № ММВ-20-6/26 "О повышении качества предоставления государственных услуг" (вместе с "Типовыми рекомендациями по осуществлению функций администратора операционного зала").</w:t>
      </w:r>
    </w:p>
    <w:p w:rsidR="004D6532" w:rsidRPr="00803DF6" w:rsidRDefault="007877E7" w:rsidP="00EE6C56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</w:t>
      </w:r>
      <w:r w:rsidRPr="00803DF6">
        <w:rPr>
          <w:sz w:val="26"/>
          <w:szCs w:val="26"/>
        </w:rPr>
        <w:t xml:space="preserve"> должен знать иные нормативн</w:t>
      </w:r>
      <w:r>
        <w:rPr>
          <w:sz w:val="26"/>
          <w:szCs w:val="26"/>
        </w:rPr>
        <w:t>ые</w:t>
      </w:r>
      <w:r w:rsidRPr="00803DF6">
        <w:rPr>
          <w:sz w:val="26"/>
          <w:szCs w:val="26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</w:t>
      </w:r>
      <w:r>
        <w:rPr>
          <w:sz w:val="26"/>
          <w:szCs w:val="26"/>
        </w:rPr>
        <w:t xml:space="preserve">, а также </w:t>
      </w:r>
      <w:r w:rsidRPr="00803DF6">
        <w:rPr>
          <w:sz w:val="26"/>
          <w:szCs w:val="26"/>
        </w:rPr>
        <w:t>нормативн</w:t>
      </w:r>
      <w:r>
        <w:rPr>
          <w:sz w:val="26"/>
          <w:szCs w:val="26"/>
        </w:rPr>
        <w:t>ые</w:t>
      </w:r>
      <w:r w:rsidRPr="00803DF6">
        <w:rPr>
          <w:sz w:val="26"/>
          <w:szCs w:val="26"/>
        </w:rPr>
        <w:t xml:space="preserve"> правовые акты и служебные документы,</w:t>
      </w:r>
      <w:r>
        <w:rPr>
          <w:sz w:val="26"/>
          <w:szCs w:val="26"/>
        </w:rPr>
        <w:t xml:space="preserve"> отменяющие и актуализирующие вышеуказанные</w:t>
      </w:r>
      <w:r w:rsidRPr="00803DF6">
        <w:rPr>
          <w:sz w:val="26"/>
          <w:szCs w:val="26"/>
        </w:rPr>
        <w:t>.</w:t>
      </w:r>
    </w:p>
    <w:p w:rsidR="00B93744" w:rsidRDefault="00B93744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b/>
          <w:sz w:val="26"/>
          <w:szCs w:val="26"/>
        </w:rPr>
      </w:pPr>
    </w:p>
    <w:p w:rsidR="00455981" w:rsidRPr="00B93744" w:rsidRDefault="004D6532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sz w:val="26"/>
          <w:szCs w:val="26"/>
        </w:rPr>
      </w:pPr>
      <w:r w:rsidRPr="00B93744">
        <w:rPr>
          <w:sz w:val="26"/>
          <w:szCs w:val="26"/>
        </w:rPr>
        <w:t>6.4.2.</w:t>
      </w:r>
      <w:r w:rsidR="00455981" w:rsidRPr="00B93744">
        <w:rPr>
          <w:sz w:val="26"/>
          <w:szCs w:val="26"/>
        </w:rPr>
        <w:t> Иные профессиональные знания:</w:t>
      </w:r>
    </w:p>
    <w:p w:rsidR="00003266" w:rsidRPr="00803DF6" w:rsidRDefault="00A84D6F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6.4.2.1. </w:t>
      </w:r>
      <w:r w:rsidR="00003266" w:rsidRPr="00803DF6">
        <w:rPr>
          <w:sz w:val="26"/>
          <w:szCs w:val="26"/>
        </w:rPr>
        <w:t>правила пожарной безопасности и охраны труда;</w:t>
      </w:r>
    </w:p>
    <w:p w:rsidR="001C4DE5" w:rsidRPr="00803DF6" w:rsidRDefault="001C4DE5" w:rsidP="00EE6C56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6A2A3C" w:rsidRPr="00803DF6">
        <w:rPr>
          <w:sz w:val="26"/>
          <w:szCs w:val="26"/>
        </w:rPr>
        <w:t>2</w:t>
      </w:r>
      <w:r w:rsidRPr="00803DF6">
        <w:rPr>
          <w:sz w:val="26"/>
          <w:szCs w:val="26"/>
        </w:rPr>
        <w:t>. основные требования охраны труда;</w:t>
      </w:r>
    </w:p>
    <w:p w:rsidR="006A2A3C" w:rsidRPr="00803DF6" w:rsidRDefault="006A2A3C" w:rsidP="00EE6C56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6.4.2.3. основные направления и приоритеты государственной политики в области противодействия терроризму;</w:t>
      </w:r>
    </w:p>
    <w:p w:rsidR="00B23E0F" w:rsidRPr="00803DF6" w:rsidRDefault="00B23E0F" w:rsidP="00EE6C56">
      <w:pPr>
        <w:ind w:firstLine="567"/>
        <w:contextualSpacing/>
        <w:jc w:val="both"/>
        <w:rPr>
          <w:sz w:val="26"/>
          <w:szCs w:val="26"/>
        </w:rPr>
      </w:pPr>
      <w:r w:rsidRPr="005F4FA2">
        <w:rPr>
          <w:color w:val="000000" w:themeColor="text1"/>
          <w:sz w:val="26"/>
          <w:szCs w:val="26"/>
        </w:rPr>
        <w:lastRenderedPageBreak/>
        <w:t>6.4.2.</w:t>
      </w:r>
      <w:r w:rsidR="005F4FA2">
        <w:rPr>
          <w:color w:val="000000" w:themeColor="text1"/>
          <w:sz w:val="26"/>
          <w:szCs w:val="26"/>
        </w:rPr>
        <w:t>4</w:t>
      </w:r>
      <w:r w:rsidRPr="005F4FA2">
        <w:rPr>
          <w:color w:val="000000" w:themeColor="text1"/>
          <w:sz w:val="26"/>
          <w:szCs w:val="26"/>
        </w:rPr>
        <w:t xml:space="preserve">. порядок планирования </w:t>
      </w:r>
      <w:r w:rsidRPr="00803DF6">
        <w:rPr>
          <w:sz w:val="26"/>
          <w:szCs w:val="26"/>
        </w:rPr>
        <w:t>и обоснования закупок товаров, работ, услуг для обеспечения государственных нужд;</w:t>
      </w:r>
    </w:p>
    <w:p w:rsidR="00B23E0F" w:rsidRPr="00803DF6" w:rsidRDefault="00B23E0F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5</w:t>
      </w:r>
      <w:r w:rsidRPr="00803DF6">
        <w:rPr>
          <w:sz w:val="26"/>
          <w:szCs w:val="26"/>
        </w:rPr>
        <w:t>. порядок осуществления закупок товаров, работ, услуг и торгов по реализации материальных ценностей;</w:t>
      </w:r>
    </w:p>
    <w:p w:rsidR="00B23E0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6</w:t>
      </w:r>
      <w:r w:rsidRPr="00803DF6">
        <w:rPr>
          <w:sz w:val="26"/>
          <w:szCs w:val="26"/>
        </w:rPr>
        <w:t>. особенности закрытых способов определения поставщи</w:t>
      </w:r>
      <w:r w:rsidR="0031150D" w:rsidRPr="00803DF6">
        <w:rPr>
          <w:sz w:val="26"/>
          <w:szCs w:val="26"/>
        </w:rPr>
        <w:t>ков (подрядчиков, исполнителей);</w:t>
      </w:r>
    </w:p>
    <w:p w:rsidR="00133CA6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7</w:t>
      </w:r>
      <w:r w:rsidRPr="00803DF6">
        <w:rPr>
          <w:sz w:val="26"/>
          <w:szCs w:val="26"/>
        </w:rPr>
        <w:t> </w:t>
      </w:r>
      <w:r w:rsidR="00133CA6" w:rsidRPr="00803DF6">
        <w:rPr>
          <w:sz w:val="26"/>
          <w:szCs w:val="26"/>
        </w:rPr>
        <w:t>деловое общение и переписка</w:t>
      </w:r>
      <w:r w:rsidR="00455981" w:rsidRPr="00803DF6">
        <w:rPr>
          <w:sz w:val="26"/>
          <w:szCs w:val="26"/>
        </w:rPr>
        <w:t>;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8</w:t>
      </w:r>
      <w:r w:rsidRPr="00803DF6">
        <w:rPr>
          <w:sz w:val="26"/>
          <w:szCs w:val="26"/>
        </w:rPr>
        <w:t>. </w:t>
      </w:r>
      <w:r w:rsidR="00A84D6F" w:rsidRPr="00803DF6">
        <w:rPr>
          <w:sz w:val="26"/>
          <w:szCs w:val="26"/>
        </w:rPr>
        <w:t xml:space="preserve">правила делового этикета; 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9</w:t>
      </w:r>
      <w:r w:rsidRPr="00803DF6">
        <w:rPr>
          <w:sz w:val="26"/>
          <w:szCs w:val="26"/>
        </w:rPr>
        <w:t>. </w:t>
      </w:r>
      <w:r w:rsidR="00A84D6F" w:rsidRPr="00803DF6">
        <w:rPr>
          <w:sz w:val="26"/>
          <w:szCs w:val="26"/>
        </w:rPr>
        <w:t xml:space="preserve">служебный распорядок Управления; 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6.4.2.1</w:t>
      </w:r>
      <w:r w:rsidR="005F4FA2">
        <w:rPr>
          <w:sz w:val="26"/>
          <w:szCs w:val="26"/>
        </w:rPr>
        <w:t>0</w:t>
      </w:r>
      <w:r w:rsidRPr="00803DF6">
        <w:rPr>
          <w:sz w:val="26"/>
          <w:szCs w:val="26"/>
        </w:rPr>
        <w:t>. </w:t>
      </w:r>
      <w:r w:rsidR="00A84D6F" w:rsidRPr="00803DF6">
        <w:rPr>
          <w:sz w:val="26"/>
          <w:szCs w:val="26"/>
        </w:rPr>
        <w:t xml:space="preserve">порядок работы со служебной информацией; 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6.4.2.1</w:t>
      </w:r>
      <w:r w:rsidR="005F4FA2">
        <w:rPr>
          <w:sz w:val="26"/>
          <w:szCs w:val="26"/>
        </w:rPr>
        <w:t>1</w:t>
      </w:r>
      <w:r w:rsidRPr="00803DF6">
        <w:rPr>
          <w:sz w:val="26"/>
          <w:szCs w:val="26"/>
        </w:rPr>
        <w:t>. </w:t>
      </w:r>
      <w:r w:rsidR="00A84D6F" w:rsidRPr="00803DF6">
        <w:rPr>
          <w:sz w:val="26"/>
          <w:szCs w:val="26"/>
        </w:rPr>
        <w:t xml:space="preserve">аппаратное и программное обеспечение; 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6.4.2.1</w:t>
      </w:r>
      <w:r w:rsidR="005F4FA2">
        <w:rPr>
          <w:sz w:val="26"/>
          <w:szCs w:val="26"/>
        </w:rPr>
        <w:t>2</w:t>
      </w:r>
      <w:r w:rsidRPr="00803DF6">
        <w:rPr>
          <w:sz w:val="26"/>
          <w:szCs w:val="26"/>
        </w:rPr>
        <w:t>. </w:t>
      </w:r>
      <w:r w:rsidR="00A84D6F" w:rsidRPr="00803DF6">
        <w:rPr>
          <w:sz w:val="26"/>
          <w:szCs w:val="26"/>
        </w:rPr>
        <w:t xml:space="preserve">возможности и особенности применения современных информационно- 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A57F8" w:rsidRPr="00803DF6" w:rsidRDefault="00DA57F8" w:rsidP="00EE6C56">
      <w:pPr>
        <w:pStyle w:val="10"/>
        <w:tabs>
          <w:tab w:val="left" w:pos="0"/>
          <w:tab w:val="left" w:pos="709"/>
        </w:tabs>
        <w:ind w:left="0" w:firstLine="567"/>
        <w:contextualSpacing/>
        <w:rPr>
          <w:rFonts w:ascii="Times New Roman" w:hAnsi="Times New Roman"/>
          <w:sz w:val="26"/>
          <w:szCs w:val="26"/>
        </w:rPr>
      </w:pPr>
      <w:r w:rsidRPr="00803DF6">
        <w:rPr>
          <w:rFonts w:ascii="Times New Roman" w:hAnsi="Times New Roman"/>
          <w:sz w:val="26"/>
          <w:szCs w:val="26"/>
        </w:rPr>
        <w:t>6.4.2.1</w:t>
      </w:r>
      <w:r w:rsidR="005F4FA2">
        <w:rPr>
          <w:rFonts w:ascii="Times New Roman" w:hAnsi="Times New Roman"/>
          <w:sz w:val="26"/>
          <w:szCs w:val="26"/>
        </w:rPr>
        <w:t>3</w:t>
      </w:r>
      <w:r w:rsidRPr="00803DF6">
        <w:rPr>
          <w:rFonts w:ascii="Times New Roman" w:hAnsi="Times New Roman"/>
          <w:sz w:val="26"/>
          <w:szCs w:val="26"/>
        </w:rPr>
        <w:t>. порядок работы со сведениями, составляющими государственную тайну;</w:t>
      </w:r>
    </w:p>
    <w:p w:rsidR="00DA57F8" w:rsidRPr="00803DF6" w:rsidRDefault="00DA57F8" w:rsidP="00EE6C56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6.4.2.1</w:t>
      </w:r>
      <w:r w:rsidR="005F4FA2">
        <w:rPr>
          <w:sz w:val="26"/>
          <w:szCs w:val="26"/>
        </w:rPr>
        <w:t>4</w:t>
      </w:r>
      <w:r w:rsidRPr="00803DF6">
        <w:rPr>
          <w:sz w:val="26"/>
          <w:szCs w:val="26"/>
        </w:rPr>
        <w:t xml:space="preserve">. основные направления и приоритеты государственной политики в сфере мобилизационной подготовки и мобилизации; </w:t>
      </w:r>
    </w:p>
    <w:p w:rsidR="00DA57F8" w:rsidRPr="00803DF6" w:rsidRDefault="00DA57F8" w:rsidP="00EE6C56">
      <w:pPr>
        <w:pStyle w:val="af4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15</w:t>
      </w:r>
      <w:r w:rsidRPr="00803DF6">
        <w:rPr>
          <w:sz w:val="26"/>
          <w:szCs w:val="26"/>
        </w:rPr>
        <w:t>. понятие, структура и содержание мобилизационных планов и документов по их реализации;</w:t>
      </w:r>
    </w:p>
    <w:p w:rsidR="00A84D6F" w:rsidRPr="00803DF6" w:rsidRDefault="00B23E0F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16</w:t>
      </w:r>
      <w:r w:rsidRPr="00803DF6">
        <w:rPr>
          <w:sz w:val="26"/>
          <w:szCs w:val="26"/>
        </w:rPr>
        <w:t>. </w:t>
      </w:r>
      <w:r w:rsidR="0018693E" w:rsidRPr="00803DF6">
        <w:rPr>
          <w:sz w:val="26"/>
          <w:szCs w:val="26"/>
        </w:rPr>
        <w:t>должностной регламент;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F4FA2">
        <w:rPr>
          <w:rFonts w:ascii="Times New Roman" w:hAnsi="Times New Roman" w:cs="Times New Roman"/>
          <w:sz w:val="26"/>
          <w:szCs w:val="26"/>
        </w:rPr>
        <w:t>1</w:t>
      </w:r>
      <w:r w:rsidR="005A7D95" w:rsidRPr="005A7D95">
        <w:rPr>
          <w:rFonts w:ascii="Times New Roman" w:hAnsi="Times New Roman" w:cs="Times New Roman"/>
          <w:sz w:val="26"/>
          <w:szCs w:val="26"/>
        </w:rPr>
        <w:t>7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понятие общегосударственная система противодействия терроризму;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F4FA2">
        <w:rPr>
          <w:rFonts w:ascii="Times New Roman" w:hAnsi="Times New Roman" w:cs="Times New Roman"/>
          <w:sz w:val="26"/>
          <w:szCs w:val="26"/>
        </w:rPr>
        <w:t>1</w:t>
      </w:r>
      <w:r w:rsidR="005A7D95" w:rsidRPr="005A7D95">
        <w:rPr>
          <w:rFonts w:ascii="Times New Roman" w:hAnsi="Times New Roman" w:cs="Times New Roman"/>
          <w:sz w:val="26"/>
          <w:szCs w:val="26"/>
        </w:rPr>
        <w:t>8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A7D95" w:rsidRPr="005A7D95">
        <w:rPr>
          <w:rFonts w:ascii="Times New Roman" w:hAnsi="Times New Roman" w:cs="Times New Roman"/>
          <w:sz w:val="26"/>
          <w:szCs w:val="26"/>
        </w:rPr>
        <w:t>19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6.4.2.2</w:t>
      </w:r>
      <w:r w:rsidR="005A7D95" w:rsidRPr="005A7D95">
        <w:rPr>
          <w:rFonts w:ascii="Times New Roman" w:hAnsi="Times New Roman" w:cs="Times New Roman"/>
          <w:sz w:val="26"/>
          <w:szCs w:val="26"/>
        </w:rPr>
        <w:t>0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6.4.2.2</w:t>
      </w:r>
      <w:r w:rsidR="005A7D95" w:rsidRPr="005A7D95">
        <w:rPr>
          <w:rFonts w:ascii="Times New Roman" w:hAnsi="Times New Roman" w:cs="Times New Roman"/>
          <w:sz w:val="26"/>
          <w:szCs w:val="26"/>
        </w:rPr>
        <w:t>1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требования к антитеррористической защищенности объектов (территорий);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6.4.2.2</w:t>
      </w:r>
      <w:r w:rsidR="005A7D95" w:rsidRPr="005A7D95">
        <w:rPr>
          <w:rFonts w:ascii="Times New Roman" w:hAnsi="Times New Roman" w:cs="Times New Roman"/>
          <w:sz w:val="26"/>
          <w:szCs w:val="26"/>
        </w:rPr>
        <w:t>2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порядок установления уровней террористической опасности;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6.4.2.2</w:t>
      </w:r>
      <w:r w:rsidR="005A7D95" w:rsidRPr="005A7D95">
        <w:rPr>
          <w:rFonts w:ascii="Times New Roman" w:hAnsi="Times New Roman" w:cs="Times New Roman"/>
          <w:sz w:val="26"/>
          <w:szCs w:val="26"/>
        </w:rPr>
        <w:t>3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F4FA2">
        <w:rPr>
          <w:rFonts w:ascii="Times New Roman" w:hAnsi="Times New Roman" w:cs="Times New Roman"/>
          <w:sz w:val="26"/>
          <w:szCs w:val="26"/>
        </w:rPr>
        <w:t>2</w:t>
      </w:r>
      <w:r w:rsidR="005A7D95" w:rsidRPr="005A7D95">
        <w:rPr>
          <w:rFonts w:ascii="Times New Roman" w:hAnsi="Times New Roman" w:cs="Times New Roman"/>
          <w:sz w:val="26"/>
          <w:szCs w:val="26"/>
        </w:rPr>
        <w:t>4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меры государственного принуждения, применяемые в целях предупреждения и пресечения террористических проявлений;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F4FA2">
        <w:rPr>
          <w:rFonts w:ascii="Times New Roman" w:hAnsi="Times New Roman" w:cs="Times New Roman"/>
          <w:sz w:val="26"/>
          <w:szCs w:val="26"/>
        </w:rPr>
        <w:t>2</w:t>
      </w:r>
      <w:r w:rsidR="005A7D95" w:rsidRPr="005A7D95">
        <w:rPr>
          <w:rFonts w:ascii="Times New Roman" w:hAnsi="Times New Roman" w:cs="Times New Roman"/>
          <w:sz w:val="26"/>
          <w:szCs w:val="26"/>
        </w:rPr>
        <w:t>5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2857D0" w:rsidRPr="00803DF6" w:rsidRDefault="0018693E" w:rsidP="00EE6C56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6.4.2.</w:t>
      </w:r>
      <w:r w:rsidR="005F4FA2">
        <w:rPr>
          <w:rFonts w:ascii="Times New Roman" w:hAnsi="Times New Roman" w:cs="Times New Roman"/>
          <w:sz w:val="26"/>
          <w:szCs w:val="26"/>
        </w:rPr>
        <w:t>2</w:t>
      </w:r>
      <w:r w:rsidR="005A7D95" w:rsidRPr="005A7D95">
        <w:rPr>
          <w:rFonts w:ascii="Times New Roman" w:hAnsi="Times New Roman" w:cs="Times New Roman"/>
          <w:sz w:val="26"/>
          <w:szCs w:val="26"/>
        </w:rPr>
        <w:t>6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2857D0" w:rsidRPr="00803DF6">
        <w:rPr>
          <w:rFonts w:ascii="Times New Roman" w:hAnsi="Times New Roman" w:cs="Times New Roman"/>
          <w:sz w:val="26"/>
          <w:szCs w:val="26"/>
        </w:rPr>
        <w:t>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2857D0" w:rsidRPr="00803DF6" w:rsidRDefault="0018693E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lastRenderedPageBreak/>
        <w:t>6.4.2.</w:t>
      </w:r>
      <w:r w:rsidR="005F4FA2">
        <w:rPr>
          <w:sz w:val="26"/>
          <w:szCs w:val="26"/>
        </w:rPr>
        <w:t>2</w:t>
      </w:r>
      <w:r w:rsidR="005A7D95" w:rsidRPr="005A7D95">
        <w:rPr>
          <w:sz w:val="26"/>
          <w:szCs w:val="26"/>
        </w:rPr>
        <w:t>7</w:t>
      </w:r>
      <w:r w:rsidRPr="00803DF6">
        <w:rPr>
          <w:sz w:val="26"/>
          <w:szCs w:val="26"/>
        </w:rPr>
        <w:t>. </w:t>
      </w:r>
      <w:r w:rsidR="002857D0" w:rsidRPr="00803DF6">
        <w:rPr>
          <w:sz w:val="26"/>
          <w:szCs w:val="26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</w:t>
      </w:r>
      <w:r w:rsidR="00522196" w:rsidRPr="00803DF6">
        <w:rPr>
          <w:sz w:val="26"/>
          <w:szCs w:val="26"/>
        </w:rPr>
        <w:t>;</w:t>
      </w:r>
    </w:p>
    <w:p w:rsidR="00522196" w:rsidRPr="00803DF6" w:rsidRDefault="00522196" w:rsidP="00522196">
      <w:pPr>
        <w:ind w:firstLine="567"/>
        <w:jc w:val="both"/>
        <w:rPr>
          <w:rStyle w:val="21"/>
          <w:rFonts w:eastAsia="Arial Unicode MS"/>
          <w:i w:val="0"/>
          <w:sz w:val="26"/>
          <w:szCs w:val="26"/>
        </w:rPr>
      </w:pPr>
      <w:r w:rsidRPr="00803DF6">
        <w:rPr>
          <w:sz w:val="26"/>
          <w:szCs w:val="26"/>
        </w:rPr>
        <w:t>6.4.2.</w:t>
      </w:r>
      <w:r w:rsidR="005F4FA2">
        <w:rPr>
          <w:sz w:val="26"/>
          <w:szCs w:val="26"/>
        </w:rPr>
        <w:t>2</w:t>
      </w:r>
      <w:r w:rsidR="005A7D95" w:rsidRPr="005A7D95">
        <w:rPr>
          <w:sz w:val="26"/>
          <w:szCs w:val="26"/>
        </w:rPr>
        <w:t>8</w:t>
      </w:r>
      <w:r w:rsidRPr="00803DF6">
        <w:rPr>
          <w:sz w:val="26"/>
          <w:szCs w:val="26"/>
        </w:rPr>
        <w:t xml:space="preserve">. </w:t>
      </w:r>
      <w:r w:rsidRPr="00803DF6">
        <w:rPr>
          <w:rStyle w:val="21"/>
          <w:rFonts w:eastAsia="Arial Unicode MS"/>
          <w:i w:val="0"/>
          <w:sz w:val="26"/>
          <w:szCs w:val="26"/>
        </w:rPr>
        <w:t>знание нормативно-правовых актов и служебных документов, регулирующих вопросы, в области безопасности информации</w:t>
      </w:r>
      <w:r w:rsidRPr="00803DF6">
        <w:rPr>
          <w:rStyle w:val="21"/>
          <w:rFonts w:eastAsia="Arial Unicode MS"/>
          <w:sz w:val="26"/>
          <w:szCs w:val="26"/>
        </w:rPr>
        <w:t xml:space="preserve"> </w:t>
      </w:r>
      <w:r w:rsidRPr="00803DF6">
        <w:rPr>
          <w:rStyle w:val="21"/>
          <w:rFonts w:eastAsia="Arial Unicode MS"/>
          <w:i w:val="0"/>
          <w:sz w:val="26"/>
          <w:szCs w:val="26"/>
        </w:rPr>
        <w:t>при реализации функций государственного управления и оказания государственных услуг</w:t>
      </w:r>
      <w:r w:rsidR="00A45BA0" w:rsidRPr="00803DF6">
        <w:rPr>
          <w:rStyle w:val="21"/>
          <w:rFonts w:eastAsia="Arial Unicode MS"/>
          <w:i w:val="0"/>
          <w:sz w:val="26"/>
          <w:szCs w:val="26"/>
        </w:rPr>
        <w:t>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03DF6">
        <w:rPr>
          <w:rStyle w:val="21"/>
          <w:rFonts w:eastAsia="Arial Unicode MS"/>
          <w:i w:val="0"/>
          <w:sz w:val="26"/>
          <w:szCs w:val="26"/>
        </w:rPr>
        <w:t>6.4.2.</w:t>
      </w:r>
      <w:r w:rsidR="005A7D95" w:rsidRPr="005A7D95">
        <w:rPr>
          <w:rStyle w:val="21"/>
          <w:rFonts w:eastAsia="Arial Unicode MS"/>
          <w:i w:val="0"/>
          <w:sz w:val="26"/>
          <w:szCs w:val="26"/>
        </w:rPr>
        <w:t>29</w:t>
      </w:r>
      <w:r w:rsidRPr="00803DF6">
        <w:rPr>
          <w:rStyle w:val="21"/>
          <w:rFonts w:eastAsia="Arial Unicode MS"/>
          <w:i w:val="0"/>
          <w:sz w:val="26"/>
          <w:szCs w:val="26"/>
        </w:rPr>
        <w:t xml:space="preserve">. </w:t>
      </w:r>
      <w:r w:rsidRPr="00803DF6">
        <w:rPr>
          <w:sz w:val="26"/>
          <w:szCs w:val="26"/>
        </w:rPr>
        <w:t>понятие криптографической защиты информации, процессы формирования и проверки электронной подписи;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709"/>
        <w:jc w:val="both"/>
        <w:rPr>
          <w:iCs/>
          <w:sz w:val="26"/>
          <w:szCs w:val="26"/>
        </w:rPr>
      </w:pPr>
      <w:r w:rsidRPr="00803DF6">
        <w:rPr>
          <w:iCs/>
          <w:sz w:val="26"/>
          <w:szCs w:val="26"/>
        </w:rPr>
        <w:t>6.4.2.3</w:t>
      </w:r>
      <w:r w:rsidR="005A7D95" w:rsidRPr="005A7D95">
        <w:rPr>
          <w:iCs/>
          <w:sz w:val="26"/>
          <w:szCs w:val="26"/>
        </w:rPr>
        <w:t>0</w:t>
      </w:r>
      <w:r w:rsidRPr="00803DF6">
        <w:rPr>
          <w:iCs/>
          <w:sz w:val="26"/>
          <w:szCs w:val="26"/>
        </w:rPr>
        <w:t>. принципы работы программно-аппаратных сре</w:t>
      </w:r>
      <w:proofErr w:type="gramStart"/>
      <w:r w:rsidRPr="00803DF6">
        <w:rPr>
          <w:iCs/>
          <w:sz w:val="26"/>
          <w:szCs w:val="26"/>
        </w:rPr>
        <w:t>дств кр</w:t>
      </w:r>
      <w:proofErr w:type="gramEnd"/>
      <w:r w:rsidRPr="00803DF6">
        <w:rPr>
          <w:iCs/>
          <w:sz w:val="26"/>
          <w:szCs w:val="26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A45BA0" w:rsidRPr="00803DF6" w:rsidRDefault="00A45BA0" w:rsidP="00A45BA0">
      <w:pPr>
        <w:pStyle w:val="af4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6.4.2.3</w:t>
      </w:r>
      <w:r w:rsidR="005A7D95" w:rsidRPr="005A7D95">
        <w:rPr>
          <w:sz w:val="26"/>
          <w:szCs w:val="26"/>
        </w:rPr>
        <w:t>1</w:t>
      </w:r>
      <w:r w:rsidRPr="00803DF6">
        <w:rPr>
          <w:sz w:val="26"/>
          <w:szCs w:val="26"/>
        </w:rPr>
        <w:t>. порядок обеспечения безопасности хранения, обработки и передачи по каналам связи с использованием сре</w:t>
      </w:r>
      <w:proofErr w:type="gramStart"/>
      <w:r w:rsidRPr="00803DF6">
        <w:rPr>
          <w:sz w:val="26"/>
          <w:szCs w:val="26"/>
        </w:rPr>
        <w:t>дств кр</w:t>
      </w:r>
      <w:proofErr w:type="gramEnd"/>
      <w:r w:rsidRPr="00803DF6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93744" w:rsidRDefault="00B93744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b/>
          <w:sz w:val="26"/>
          <w:szCs w:val="26"/>
        </w:rPr>
      </w:pPr>
    </w:p>
    <w:p w:rsidR="00E76651" w:rsidRPr="00803DF6" w:rsidRDefault="00E76651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b/>
          <w:sz w:val="26"/>
          <w:szCs w:val="26"/>
        </w:rPr>
      </w:pPr>
      <w:r w:rsidRPr="00803DF6">
        <w:rPr>
          <w:b/>
          <w:sz w:val="26"/>
          <w:szCs w:val="26"/>
        </w:rPr>
        <w:t xml:space="preserve">6.5. Наличие функциональных знаний: </w:t>
      </w:r>
    </w:p>
    <w:p w:rsidR="00E76651" w:rsidRPr="00803DF6" w:rsidRDefault="00E76651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1</w:t>
      </w:r>
      <w:r w:rsidRPr="00803DF6">
        <w:rPr>
          <w:sz w:val="26"/>
          <w:szCs w:val="26"/>
        </w:rPr>
        <w:t>. разработка технических заданий при размещении государственного заказа на приобретение товаров, работ и услуг</w:t>
      </w:r>
      <w:r w:rsidR="00455981" w:rsidRPr="00803DF6">
        <w:rPr>
          <w:sz w:val="26"/>
          <w:szCs w:val="26"/>
        </w:rPr>
        <w:t>;</w:t>
      </w:r>
    </w:p>
    <w:p w:rsidR="00E76651" w:rsidRPr="00803DF6" w:rsidRDefault="00E76651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2</w:t>
      </w:r>
      <w:r w:rsidRPr="00803DF6">
        <w:rPr>
          <w:sz w:val="26"/>
          <w:szCs w:val="26"/>
        </w:rPr>
        <w:t>.  правила приема, хранения, отпуска и учета</w:t>
      </w:r>
      <w:r w:rsidR="00455981" w:rsidRPr="00803DF6">
        <w:rPr>
          <w:sz w:val="26"/>
          <w:szCs w:val="26"/>
        </w:rPr>
        <w:t xml:space="preserve"> товарно-материальных ценностей;</w:t>
      </w:r>
    </w:p>
    <w:p w:rsidR="004E0F30" w:rsidRPr="00803DF6" w:rsidRDefault="004E0F30" w:rsidP="00EE6C56">
      <w:pPr>
        <w:pStyle w:val="ConsPlusNormal"/>
        <w:framePr w:hSpace="180" w:wrap="around" w:vAnchor="text" w:hAnchor="text" w:y="1"/>
        <w:ind w:firstLine="56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5F4FA2">
        <w:rPr>
          <w:rFonts w:ascii="Times New Roman" w:hAnsi="Times New Roman" w:cs="Times New Roman"/>
          <w:sz w:val="26"/>
          <w:szCs w:val="26"/>
        </w:rPr>
        <w:t>3</w:t>
      </w:r>
      <w:r w:rsidRPr="00803DF6">
        <w:rPr>
          <w:rFonts w:ascii="Times New Roman" w:hAnsi="Times New Roman" w:cs="Times New Roman"/>
          <w:sz w:val="26"/>
          <w:szCs w:val="26"/>
        </w:rPr>
        <w:t>.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4E0F30" w:rsidRPr="00803DF6" w:rsidRDefault="004E0F30" w:rsidP="00EE6C56">
      <w:pPr>
        <w:framePr w:hSpace="180" w:wrap="around" w:vAnchor="text" w:hAnchor="text" w:y="1"/>
        <w:ind w:firstLine="567"/>
        <w:contextualSpacing/>
        <w:suppressOverlap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4</w:t>
      </w:r>
      <w:r w:rsidRPr="00803DF6">
        <w:rPr>
          <w:sz w:val="26"/>
          <w:szCs w:val="26"/>
        </w:rPr>
        <w:t>. 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4E0F30" w:rsidRPr="00803DF6" w:rsidRDefault="004E0F30" w:rsidP="00EE6C56">
      <w:pPr>
        <w:framePr w:hSpace="180" w:wrap="around" w:vAnchor="text" w:hAnchor="text" w:y="1"/>
        <w:ind w:firstLine="567"/>
        <w:contextualSpacing/>
        <w:suppressOverlap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5</w:t>
      </w:r>
      <w:r w:rsidRPr="00803DF6">
        <w:rPr>
          <w:sz w:val="26"/>
          <w:szCs w:val="26"/>
        </w:rPr>
        <w:t xml:space="preserve">.  порядок </w:t>
      </w:r>
      <w:r w:rsidR="00012680" w:rsidRPr="00803DF6">
        <w:rPr>
          <w:sz w:val="26"/>
          <w:szCs w:val="26"/>
        </w:rPr>
        <w:t xml:space="preserve">планирования и </w:t>
      </w:r>
      <w:r w:rsidRPr="00803DF6">
        <w:rPr>
          <w:sz w:val="26"/>
          <w:szCs w:val="26"/>
        </w:rPr>
        <w:t xml:space="preserve"> обоснования закупок;</w:t>
      </w:r>
    </w:p>
    <w:p w:rsidR="004E0F30" w:rsidRPr="00803DF6" w:rsidRDefault="004E0F30" w:rsidP="00EE6C56">
      <w:pPr>
        <w:framePr w:hSpace="180" w:wrap="around" w:vAnchor="text" w:hAnchor="text" w:y="1"/>
        <w:ind w:firstLine="567"/>
        <w:contextualSpacing/>
        <w:suppressOverlap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6</w:t>
      </w:r>
      <w:r w:rsidRPr="00803DF6">
        <w:rPr>
          <w:sz w:val="26"/>
          <w:szCs w:val="26"/>
        </w:rPr>
        <w:t>.  процедура общественного обсуждения закупок;</w:t>
      </w:r>
    </w:p>
    <w:p w:rsidR="004E0F30" w:rsidRPr="00803DF6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6.5.</w:t>
      </w:r>
      <w:r w:rsidR="005F4FA2">
        <w:rPr>
          <w:sz w:val="26"/>
          <w:szCs w:val="26"/>
        </w:rPr>
        <w:t>7</w:t>
      </w:r>
      <w:r w:rsidRPr="00803DF6">
        <w:rPr>
          <w:sz w:val="26"/>
          <w:szCs w:val="26"/>
        </w:rPr>
        <w:t xml:space="preserve">.  порядок определения начальной (максимальной) цены контракта, </w:t>
      </w:r>
      <w:r w:rsidR="00A45BA0" w:rsidRPr="00803DF6">
        <w:rPr>
          <w:sz w:val="26"/>
          <w:szCs w:val="26"/>
        </w:rPr>
        <w:t xml:space="preserve">цены контракта, </w:t>
      </w:r>
      <w:r w:rsidRPr="00803DF6">
        <w:rPr>
          <w:sz w:val="26"/>
          <w:szCs w:val="26"/>
        </w:rPr>
        <w:t>заключаемого с единственным поставщиком (подрядчиком, исполнителем)</w:t>
      </w:r>
      <w:r w:rsidR="00012680" w:rsidRPr="00803DF6">
        <w:rPr>
          <w:sz w:val="26"/>
          <w:szCs w:val="26"/>
        </w:rPr>
        <w:t>, начальной суммы цен единиц товара, работы, услуги;</w:t>
      </w:r>
    </w:p>
    <w:p w:rsidR="004E0F30" w:rsidRPr="00803DF6" w:rsidRDefault="004E0F30" w:rsidP="00EE6C56">
      <w:pPr>
        <w:pStyle w:val="ConsPlusNormal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178"/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5F4FA2">
        <w:rPr>
          <w:rFonts w:ascii="Times New Roman" w:hAnsi="Times New Roman" w:cs="Times New Roman"/>
          <w:sz w:val="26"/>
          <w:szCs w:val="26"/>
        </w:rPr>
        <w:t>8</w:t>
      </w:r>
      <w:r w:rsidRPr="00803DF6">
        <w:rPr>
          <w:rFonts w:ascii="Times New Roman" w:hAnsi="Times New Roman" w:cs="Times New Roman"/>
          <w:sz w:val="26"/>
          <w:szCs w:val="26"/>
        </w:rPr>
        <w:t>. порядок и особенности процедуры определения поставщиков (подрядчиков, исполнителей)</w:t>
      </w:r>
      <w:bookmarkStart w:id="2" w:name="_Toc477362179"/>
      <w:bookmarkEnd w:id="1"/>
      <w:r w:rsidRPr="00803DF6">
        <w:rPr>
          <w:rFonts w:ascii="Times New Roman" w:hAnsi="Times New Roman" w:cs="Times New Roman"/>
          <w:sz w:val="26"/>
          <w:szCs w:val="26"/>
        </w:rPr>
        <w:t xml:space="preserve"> </w:t>
      </w:r>
      <w:r w:rsidR="00012680" w:rsidRPr="00803DF6">
        <w:rPr>
          <w:rFonts w:ascii="Times New Roman" w:hAnsi="Times New Roman" w:cs="Times New Roman"/>
          <w:sz w:val="26"/>
          <w:szCs w:val="26"/>
        </w:rPr>
        <w:t>конкурентными способами</w:t>
      </w:r>
      <w:r w:rsidRPr="00803DF6">
        <w:rPr>
          <w:rFonts w:ascii="Times New Roman" w:hAnsi="Times New Roman" w:cs="Times New Roman"/>
          <w:sz w:val="26"/>
          <w:szCs w:val="26"/>
        </w:rPr>
        <w:t>;</w:t>
      </w:r>
      <w:bookmarkEnd w:id="2"/>
    </w:p>
    <w:p w:rsidR="004E0F30" w:rsidRPr="00803DF6" w:rsidRDefault="004E0F30" w:rsidP="00EE6C56">
      <w:pPr>
        <w:pStyle w:val="ConsPlusNormal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180"/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5F4FA2">
        <w:rPr>
          <w:rFonts w:ascii="Times New Roman" w:hAnsi="Times New Roman" w:cs="Times New Roman"/>
          <w:sz w:val="26"/>
          <w:szCs w:val="26"/>
        </w:rPr>
        <w:t>9</w:t>
      </w:r>
      <w:r w:rsidRPr="00803DF6">
        <w:rPr>
          <w:rFonts w:ascii="Times New Roman" w:hAnsi="Times New Roman" w:cs="Times New Roman"/>
          <w:sz w:val="26"/>
          <w:szCs w:val="26"/>
        </w:rPr>
        <w:t>. порядок и особенности процедуры осуществления закупки у единственного поставщика (подрядчика, исполнителя);</w:t>
      </w:r>
      <w:bookmarkEnd w:id="3"/>
    </w:p>
    <w:p w:rsidR="004E0F30" w:rsidRPr="00803DF6" w:rsidRDefault="004E0F30" w:rsidP="00EE6C56">
      <w:pPr>
        <w:pStyle w:val="ConsPlusNormal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4" w:name="_Toc477362184"/>
      <w:r w:rsidRPr="00803DF6">
        <w:rPr>
          <w:rFonts w:ascii="Times New Roman" w:hAnsi="Times New Roman" w:cs="Times New Roman"/>
          <w:sz w:val="26"/>
          <w:szCs w:val="26"/>
        </w:rPr>
        <w:t>6.5.1</w:t>
      </w:r>
      <w:r w:rsidR="005F4FA2">
        <w:rPr>
          <w:rFonts w:ascii="Times New Roman" w:hAnsi="Times New Roman" w:cs="Times New Roman"/>
          <w:sz w:val="26"/>
          <w:szCs w:val="26"/>
        </w:rPr>
        <w:t>0</w:t>
      </w:r>
      <w:r w:rsidRPr="00803DF6">
        <w:rPr>
          <w:rFonts w:ascii="Times New Roman" w:hAnsi="Times New Roman" w:cs="Times New Roman"/>
          <w:sz w:val="26"/>
          <w:szCs w:val="26"/>
        </w:rPr>
        <w:t>. </w:t>
      </w:r>
      <w:r w:rsidR="00012680" w:rsidRPr="00803DF6">
        <w:rPr>
          <w:rFonts w:ascii="Times New Roman" w:hAnsi="Times New Roman" w:cs="Times New Roman"/>
          <w:sz w:val="26"/>
          <w:szCs w:val="26"/>
        </w:rPr>
        <w:t>процедура обжалования действий (бездействия)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должностного лица контрактной службы,  оператора электронной площадки, оператора специализированной электронной площадки</w:t>
      </w:r>
      <w:r w:rsidRPr="00803DF6">
        <w:rPr>
          <w:rFonts w:ascii="Times New Roman" w:hAnsi="Times New Roman" w:cs="Times New Roman"/>
          <w:sz w:val="26"/>
          <w:szCs w:val="26"/>
        </w:rPr>
        <w:t>;</w:t>
      </w:r>
      <w:bookmarkEnd w:id="4"/>
    </w:p>
    <w:p w:rsidR="00E76651" w:rsidRPr="00803DF6" w:rsidRDefault="00E76651" w:rsidP="00EE6C56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67"/>
        <w:contextualSpacing/>
        <w:jc w:val="both"/>
        <w:rPr>
          <w:sz w:val="26"/>
          <w:szCs w:val="26"/>
        </w:rPr>
      </w:pPr>
      <w:bookmarkStart w:id="5" w:name="_Toc477362185"/>
      <w:r w:rsidRPr="00803DF6">
        <w:rPr>
          <w:sz w:val="26"/>
          <w:szCs w:val="26"/>
        </w:rPr>
        <w:t>6.5.1</w:t>
      </w:r>
      <w:r w:rsidR="005F4FA2">
        <w:rPr>
          <w:sz w:val="26"/>
          <w:szCs w:val="26"/>
        </w:rPr>
        <w:t>1</w:t>
      </w:r>
      <w:r w:rsidRPr="00803DF6">
        <w:rPr>
          <w:sz w:val="26"/>
          <w:szCs w:val="26"/>
        </w:rPr>
        <w:t>. ответственность за нарушение законодательства о контрактной системе в сфере закупок</w:t>
      </w:r>
      <w:bookmarkEnd w:id="5"/>
      <w:r w:rsidR="0067029E" w:rsidRPr="00803DF6">
        <w:rPr>
          <w:sz w:val="26"/>
          <w:szCs w:val="26"/>
        </w:rPr>
        <w:t>;</w:t>
      </w:r>
    </w:p>
    <w:p w:rsidR="0067029E" w:rsidRPr="00803DF6" w:rsidRDefault="0067029E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6.5.1</w:t>
      </w:r>
      <w:r w:rsidR="005F4FA2">
        <w:rPr>
          <w:rFonts w:ascii="Times New Roman" w:hAnsi="Times New Roman" w:cs="Times New Roman"/>
          <w:sz w:val="26"/>
          <w:szCs w:val="26"/>
        </w:rPr>
        <w:t>2</w:t>
      </w:r>
      <w:r w:rsidRPr="00803DF6">
        <w:rPr>
          <w:rFonts w:ascii="Times New Roman" w:hAnsi="Times New Roman" w:cs="Times New Roman"/>
          <w:sz w:val="26"/>
          <w:szCs w:val="26"/>
        </w:rPr>
        <w:t>. 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67029E" w:rsidRPr="00803DF6" w:rsidRDefault="0067029E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012680" w:rsidRPr="00803DF6">
        <w:rPr>
          <w:rFonts w:ascii="Times New Roman" w:hAnsi="Times New Roman" w:cs="Times New Roman"/>
          <w:sz w:val="26"/>
          <w:szCs w:val="26"/>
        </w:rPr>
        <w:t>1</w:t>
      </w:r>
      <w:r w:rsidR="005F4FA2">
        <w:rPr>
          <w:rFonts w:ascii="Times New Roman" w:hAnsi="Times New Roman" w:cs="Times New Roman"/>
          <w:sz w:val="26"/>
          <w:szCs w:val="26"/>
        </w:rPr>
        <w:t>3</w:t>
      </w:r>
      <w:r w:rsidRPr="00803DF6">
        <w:rPr>
          <w:rFonts w:ascii="Times New Roman" w:hAnsi="Times New Roman" w:cs="Times New Roman"/>
          <w:sz w:val="26"/>
          <w:szCs w:val="26"/>
        </w:rPr>
        <w:t>. порядок отнесения сведений к государственной тайне, их засекречивание и рассекречивание;</w:t>
      </w:r>
    </w:p>
    <w:p w:rsidR="0067029E" w:rsidRPr="00803DF6" w:rsidRDefault="0067029E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012680" w:rsidRPr="00803DF6">
        <w:rPr>
          <w:rFonts w:ascii="Times New Roman" w:hAnsi="Times New Roman" w:cs="Times New Roman"/>
          <w:sz w:val="26"/>
          <w:szCs w:val="26"/>
        </w:rPr>
        <w:t>1</w:t>
      </w:r>
      <w:r w:rsidR="005F4FA2">
        <w:rPr>
          <w:rFonts w:ascii="Times New Roman" w:hAnsi="Times New Roman" w:cs="Times New Roman"/>
          <w:sz w:val="26"/>
          <w:szCs w:val="26"/>
        </w:rPr>
        <w:t>4</w:t>
      </w:r>
      <w:r w:rsidRPr="00803DF6">
        <w:rPr>
          <w:rFonts w:ascii="Times New Roman" w:hAnsi="Times New Roman" w:cs="Times New Roman"/>
          <w:sz w:val="26"/>
          <w:szCs w:val="26"/>
        </w:rPr>
        <w:t>. методы выявления возможных каналов несанкционированного доступа к сведениям;</w:t>
      </w:r>
    </w:p>
    <w:p w:rsidR="0067029E" w:rsidRPr="00803DF6" w:rsidRDefault="0067029E" w:rsidP="00EE6C56">
      <w:pPr>
        <w:pStyle w:val="af4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803DF6">
        <w:rPr>
          <w:sz w:val="26"/>
          <w:szCs w:val="26"/>
        </w:rPr>
        <w:lastRenderedPageBreak/>
        <w:t>6.5.</w:t>
      </w:r>
      <w:r w:rsidR="00012680" w:rsidRPr="00803DF6">
        <w:rPr>
          <w:sz w:val="26"/>
          <w:szCs w:val="26"/>
        </w:rPr>
        <w:t>1</w:t>
      </w:r>
      <w:r w:rsidR="005F4FA2">
        <w:rPr>
          <w:sz w:val="26"/>
          <w:szCs w:val="26"/>
        </w:rPr>
        <w:t>5</w:t>
      </w:r>
      <w:r w:rsidRPr="00803DF6">
        <w:rPr>
          <w:sz w:val="26"/>
          <w:szCs w:val="26"/>
        </w:rPr>
        <w:t>. порядок выезда за границу граждан, допущенных к государственной тайне;</w:t>
      </w:r>
    </w:p>
    <w:p w:rsidR="0067029E" w:rsidRPr="00803DF6" w:rsidRDefault="00012680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6.5.</w:t>
      </w:r>
      <w:r w:rsidR="005F4FA2">
        <w:rPr>
          <w:rFonts w:ascii="Times New Roman" w:hAnsi="Times New Roman" w:cs="Times New Roman"/>
          <w:sz w:val="26"/>
          <w:szCs w:val="26"/>
        </w:rPr>
        <w:t>16</w:t>
      </w:r>
      <w:r w:rsidR="0067029E" w:rsidRPr="00803DF6">
        <w:rPr>
          <w:rFonts w:ascii="Times New Roman" w:hAnsi="Times New Roman" w:cs="Times New Roman"/>
          <w:sz w:val="26"/>
          <w:szCs w:val="26"/>
        </w:rPr>
        <w:t>. ответственность за правонарушения в области защиты государственной тайны</w:t>
      </w:r>
      <w:r w:rsidR="00522196" w:rsidRPr="00803DF6">
        <w:rPr>
          <w:rFonts w:ascii="Times New Roman" w:hAnsi="Times New Roman" w:cs="Times New Roman"/>
          <w:sz w:val="26"/>
          <w:szCs w:val="26"/>
        </w:rPr>
        <w:t>;</w:t>
      </w:r>
    </w:p>
    <w:p w:rsidR="00A45BA0" w:rsidRPr="001F4BCF" w:rsidRDefault="00522196" w:rsidP="00A45BA0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6.5.</w:t>
      </w:r>
      <w:r w:rsidR="005F4FA2" w:rsidRPr="001F4BCF">
        <w:rPr>
          <w:rFonts w:ascii="Times New Roman" w:hAnsi="Times New Roman" w:cs="Times New Roman"/>
          <w:sz w:val="26"/>
          <w:szCs w:val="26"/>
        </w:rPr>
        <w:t>17</w:t>
      </w:r>
      <w:r w:rsidRPr="001F4BCF">
        <w:rPr>
          <w:rFonts w:ascii="Times New Roman" w:hAnsi="Times New Roman" w:cs="Times New Roman"/>
          <w:sz w:val="26"/>
          <w:szCs w:val="26"/>
        </w:rPr>
        <w:t>. виды ответственности за правонарушения в области защиты информации</w:t>
      </w:r>
      <w:r w:rsidR="00A45BA0" w:rsidRPr="001F4BCF">
        <w:rPr>
          <w:rFonts w:ascii="Times New Roman" w:hAnsi="Times New Roman" w:cs="Times New Roman"/>
          <w:sz w:val="26"/>
          <w:szCs w:val="26"/>
        </w:rPr>
        <w:t>;</w:t>
      </w:r>
    </w:p>
    <w:p w:rsidR="00A45BA0" w:rsidRPr="001F4BCF" w:rsidRDefault="00A45BA0" w:rsidP="00A45BA0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6.5.</w:t>
      </w:r>
      <w:r w:rsidR="005F4FA2" w:rsidRPr="001F4BCF">
        <w:rPr>
          <w:rFonts w:ascii="Times New Roman" w:hAnsi="Times New Roman" w:cs="Times New Roman"/>
          <w:sz w:val="26"/>
          <w:szCs w:val="26"/>
        </w:rPr>
        <w:t>18</w:t>
      </w:r>
      <w:r w:rsidRPr="001F4BCF">
        <w:rPr>
          <w:rFonts w:ascii="Times New Roman" w:hAnsi="Times New Roman" w:cs="Times New Roman"/>
          <w:sz w:val="26"/>
          <w:szCs w:val="26"/>
        </w:rPr>
        <w:t>. порядок работы (хранение и применение) со средствами криптографической защиты информации;</w:t>
      </w:r>
    </w:p>
    <w:p w:rsidR="00A45BA0" w:rsidRPr="001F4BCF" w:rsidRDefault="00A45BA0" w:rsidP="00A45BA0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6.5.</w:t>
      </w:r>
      <w:r w:rsidR="005F4FA2" w:rsidRPr="001F4BCF">
        <w:rPr>
          <w:rFonts w:ascii="Times New Roman" w:hAnsi="Times New Roman" w:cs="Times New Roman"/>
          <w:sz w:val="26"/>
          <w:szCs w:val="26"/>
        </w:rPr>
        <w:t>19</w:t>
      </w:r>
      <w:r w:rsidRPr="001F4BCF">
        <w:rPr>
          <w:rFonts w:ascii="Times New Roman" w:hAnsi="Times New Roman" w:cs="Times New Roman"/>
          <w:sz w:val="26"/>
          <w:szCs w:val="26"/>
        </w:rPr>
        <w:t xml:space="preserve">. 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 </w:t>
      </w:r>
    </w:p>
    <w:p w:rsidR="00A45BA0" w:rsidRPr="001F4BCF" w:rsidRDefault="00A45BA0" w:rsidP="00A45BA0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</w:t>
      </w:r>
      <w:r w:rsidR="00805B88" w:rsidRPr="001F4BCF">
        <w:rPr>
          <w:rFonts w:ascii="Times New Roman" w:hAnsi="Times New Roman" w:cs="Times New Roman"/>
          <w:sz w:val="26"/>
          <w:szCs w:val="26"/>
        </w:rPr>
        <w:t>5</w:t>
      </w:r>
      <w:r w:rsidRPr="001F4BCF">
        <w:rPr>
          <w:rFonts w:ascii="Times New Roman" w:hAnsi="Times New Roman" w:cs="Times New Roman"/>
          <w:sz w:val="26"/>
          <w:szCs w:val="26"/>
        </w:rPr>
        <w:t>.2</w:t>
      </w:r>
      <w:r w:rsidR="005F4FA2" w:rsidRPr="001F4BCF">
        <w:rPr>
          <w:rFonts w:ascii="Times New Roman" w:hAnsi="Times New Roman" w:cs="Times New Roman"/>
          <w:sz w:val="26"/>
          <w:szCs w:val="26"/>
        </w:rPr>
        <w:t>0</w:t>
      </w:r>
      <w:r w:rsidRPr="001F4BCF">
        <w:rPr>
          <w:rFonts w:ascii="Times New Roman" w:hAnsi="Times New Roman" w:cs="Times New Roman"/>
          <w:sz w:val="26"/>
          <w:szCs w:val="26"/>
        </w:rPr>
        <w:t>. ответственность за правонарушения в области применения сре</w:t>
      </w:r>
      <w:proofErr w:type="gramStart"/>
      <w:r w:rsidRPr="001F4BC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1F4BCF">
        <w:rPr>
          <w:rFonts w:ascii="Times New Roman" w:hAnsi="Times New Roman" w:cs="Times New Roman"/>
          <w:sz w:val="26"/>
          <w:szCs w:val="26"/>
        </w:rPr>
        <w:t>иптографической защиты информации.</w:t>
      </w:r>
    </w:p>
    <w:p w:rsidR="00A45BA0" w:rsidRPr="001F4BCF" w:rsidRDefault="00A45BA0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C4DE5" w:rsidRPr="001F4BCF" w:rsidRDefault="0087178C" w:rsidP="00EE6C56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b/>
          <w:sz w:val="26"/>
          <w:szCs w:val="26"/>
        </w:rPr>
      </w:pPr>
      <w:r w:rsidRPr="001F4BCF">
        <w:rPr>
          <w:b/>
          <w:sz w:val="26"/>
          <w:szCs w:val="26"/>
        </w:rPr>
        <w:t xml:space="preserve">6.6. Наличие базовых </w:t>
      </w:r>
      <w:r w:rsidR="001C4DE5" w:rsidRPr="001F4BCF">
        <w:rPr>
          <w:b/>
          <w:sz w:val="26"/>
          <w:szCs w:val="26"/>
        </w:rPr>
        <w:t>умений:</w:t>
      </w:r>
    </w:p>
    <w:p w:rsidR="00260BDC" w:rsidRPr="001F4BCF" w:rsidRDefault="001C4DE5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6.6.1. </w:t>
      </w:r>
      <w:r w:rsidR="00B82165" w:rsidRPr="001F4BCF">
        <w:rPr>
          <w:sz w:val="26"/>
          <w:szCs w:val="26"/>
        </w:rPr>
        <w:t>умение</w:t>
      </w:r>
      <w:r w:rsidR="00260BDC" w:rsidRPr="001F4BCF">
        <w:rPr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</w:p>
    <w:p w:rsidR="00260BDC" w:rsidRPr="001F4BCF" w:rsidRDefault="00260BDC" w:rsidP="00EE6C56">
      <w:pPr>
        <w:pStyle w:val="af4"/>
        <w:autoSpaceDE w:val="0"/>
        <w:autoSpaceDN w:val="0"/>
        <w:ind w:left="0" w:firstLine="567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6.6.2. умение оперативно принимать и реали</w:t>
      </w:r>
      <w:r w:rsidR="0087178C" w:rsidRPr="001F4BCF">
        <w:rPr>
          <w:sz w:val="26"/>
          <w:szCs w:val="26"/>
        </w:rPr>
        <w:t>зовывать управленческие решения;</w:t>
      </w:r>
    </w:p>
    <w:p w:rsidR="001C4DE5" w:rsidRPr="001F4BCF" w:rsidRDefault="001C4DE5" w:rsidP="00EE6C56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F4BCF">
        <w:rPr>
          <w:sz w:val="26"/>
          <w:szCs w:val="26"/>
        </w:rPr>
        <w:t>6.6.</w:t>
      </w:r>
      <w:r w:rsidR="00260BDC" w:rsidRPr="001F4BCF">
        <w:rPr>
          <w:sz w:val="26"/>
          <w:szCs w:val="26"/>
        </w:rPr>
        <w:t>3</w:t>
      </w:r>
      <w:r w:rsidRPr="001F4BCF">
        <w:rPr>
          <w:sz w:val="26"/>
          <w:szCs w:val="26"/>
        </w:rPr>
        <w:t>.</w:t>
      </w:r>
      <w:r w:rsidR="00260BDC" w:rsidRPr="001F4BCF">
        <w:rPr>
          <w:sz w:val="26"/>
          <w:szCs w:val="26"/>
        </w:rPr>
        <w:t> </w:t>
      </w:r>
      <w:r w:rsidRPr="001F4BCF">
        <w:rPr>
          <w:sz w:val="26"/>
          <w:szCs w:val="26"/>
        </w:rPr>
        <w:t>мыслить системно (стратегически);</w:t>
      </w:r>
    </w:p>
    <w:p w:rsidR="001C4DE5" w:rsidRPr="001F4BCF" w:rsidRDefault="001C4DE5" w:rsidP="00EE6C56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F4BCF">
        <w:rPr>
          <w:sz w:val="26"/>
          <w:szCs w:val="26"/>
        </w:rPr>
        <w:t>6.6.</w:t>
      </w:r>
      <w:r w:rsidR="00260BDC" w:rsidRPr="001F4BCF">
        <w:rPr>
          <w:sz w:val="26"/>
          <w:szCs w:val="26"/>
        </w:rPr>
        <w:t>4</w:t>
      </w:r>
      <w:r w:rsidRPr="001F4BCF">
        <w:rPr>
          <w:sz w:val="26"/>
          <w:szCs w:val="26"/>
        </w:rPr>
        <w:t>.</w:t>
      </w:r>
      <w:r w:rsidR="00260BDC" w:rsidRPr="001F4BCF">
        <w:rPr>
          <w:sz w:val="26"/>
          <w:szCs w:val="26"/>
        </w:rPr>
        <w:t> </w:t>
      </w:r>
      <w:r w:rsidRPr="001F4BCF">
        <w:rPr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7C47D4" w:rsidRPr="001F4BCF" w:rsidRDefault="0087178C" w:rsidP="00EE6C56">
      <w:pPr>
        <w:shd w:val="clear" w:color="auto" w:fill="FFFFFF"/>
        <w:tabs>
          <w:tab w:val="left" w:pos="0"/>
        </w:tabs>
        <w:ind w:left="11"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 xml:space="preserve">6.6.5. умение </w:t>
      </w:r>
      <w:r w:rsidR="007C47D4" w:rsidRPr="001F4BCF">
        <w:rPr>
          <w:sz w:val="26"/>
          <w:szCs w:val="26"/>
        </w:rPr>
        <w:t>прогнозирова</w:t>
      </w:r>
      <w:r w:rsidRPr="001F4BCF">
        <w:rPr>
          <w:sz w:val="26"/>
          <w:szCs w:val="26"/>
        </w:rPr>
        <w:t>ть</w:t>
      </w:r>
      <w:r w:rsidR="007C47D4" w:rsidRPr="001F4BCF">
        <w:rPr>
          <w:sz w:val="26"/>
          <w:szCs w:val="26"/>
        </w:rPr>
        <w:t xml:space="preserve"> последстви</w:t>
      </w:r>
      <w:r w:rsidRPr="001F4BCF">
        <w:rPr>
          <w:sz w:val="26"/>
          <w:szCs w:val="26"/>
        </w:rPr>
        <w:t>я</w:t>
      </w:r>
      <w:r w:rsidR="007C47D4" w:rsidRPr="001F4BCF">
        <w:rPr>
          <w:sz w:val="26"/>
          <w:szCs w:val="26"/>
        </w:rPr>
        <w:t xml:space="preserve"> своих действий;</w:t>
      </w:r>
    </w:p>
    <w:p w:rsidR="001C4DE5" w:rsidRPr="001F4BCF" w:rsidRDefault="001C4DE5" w:rsidP="00EE6C56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F4BCF">
        <w:rPr>
          <w:sz w:val="26"/>
          <w:szCs w:val="26"/>
        </w:rPr>
        <w:t>6.6.</w:t>
      </w:r>
      <w:r w:rsidR="0087178C" w:rsidRPr="001F4BCF">
        <w:rPr>
          <w:sz w:val="26"/>
          <w:szCs w:val="26"/>
        </w:rPr>
        <w:t>6</w:t>
      </w:r>
      <w:r w:rsidRPr="001F4BCF">
        <w:rPr>
          <w:sz w:val="26"/>
          <w:szCs w:val="26"/>
        </w:rPr>
        <w:t>.</w:t>
      </w:r>
      <w:r w:rsidR="00260BDC" w:rsidRPr="001F4BCF">
        <w:rPr>
          <w:sz w:val="26"/>
          <w:szCs w:val="26"/>
        </w:rPr>
        <w:t> </w:t>
      </w:r>
      <w:r w:rsidRPr="001F4BCF">
        <w:rPr>
          <w:sz w:val="26"/>
          <w:szCs w:val="26"/>
        </w:rPr>
        <w:t>коммуникативные умения;</w:t>
      </w:r>
    </w:p>
    <w:p w:rsidR="0087178C" w:rsidRPr="001F4BCF" w:rsidRDefault="0087178C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6.6.7. умения взаимодействовать с государственными органами и организациями, умение ведения деловых переговоров, публичного выступления, составления делового письма;</w:t>
      </w:r>
    </w:p>
    <w:p w:rsidR="0087178C" w:rsidRPr="001F4BCF" w:rsidRDefault="0087178C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6.6.8. умения по подготовке проектов нормативных правовых актов, служебных документов;</w:t>
      </w:r>
    </w:p>
    <w:p w:rsidR="0087178C" w:rsidRPr="001F4BCF" w:rsidRDefault="0087178C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6.6.9. умения по сбору, систематизации, использования актуальной информации;</w:t>
      </w:r>
    </w:p>
    <w:p w:rsidR="007C47D4" w:rsidRPr="001F4BCF" w:rsidRDefault="001C4DE5" w:rsidP="00EE6C56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F4BCF">
        <w:rPr>
          <w:sz w:val="26"/>
          <w:szCs w:val="26"/>
        </w:rPr>
        <w:t>6.6.</w:t>
      </w:r>
      <w:r w:rsidR="0087178C" w:rsidRPr="001F4BCF">
        <w:rPr>
          <w:sz w:val="26"/>
          <w:szCs w:val="26"/>
        </w:rPr>
        <w:t>10</w:t>
      </w:r>
      <w:r w:rsidR="00260BDC" w:rsidRPr="001F4BCF">
        <w:rPr>
          <w:sz w:val="26"/>
          <w:szCs w:val="26"/>
        </w:rPr>
        <w:t>. </w:t>
      </w:r>
      <w:r w:rsidRPr="001F4BCF">
        <w:rPr>
          <w:sz w:val="26"/>
          <w:szCs w:val="26"/>
        </w:rPr>
        <w:t xml:space="preserve">работать с внутренними и периферийными устройствами компьютера, информационно-коммуникационными сетями (в том числе с сетью Интернет), </w:t>
      </w:r>
      <w:r w:rsidR="0087178C" w:rsidRPr="001F4BCF">
        <w:rPr>
          <w:sz w:val="26"/>
          <w:szCs w:val="26"/>
        </w:rPr>
        <w:t xml:space="preserve">электронной почтой, </w:t>
      </w:r>
      <w:r w:rsidRPr="001F4BCF">
        <w:rPr>
          <w:sz w:val="26"/>
          <w:szCs w:val="26"/>
        </w:rPr>
        <w:t>в операционной системе, в текстовом редакторе, с электронными таблицами, с базами данных;</w:t>
      </w:r>
    </w:p>
    <w:p w:rsidR="001C4DE5" w:rsidRPr="001F4BCF" w:rsidRDefault="001C4DE5" w:rsidP="00EE6C56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F4BCF">
        <w:rPr>
          <w:sz w:val="26"/>
          <w:szCs w:val="26"/>
        </w:rPr>
        <w:t>6.6.</w:t>
      </w:r>
      <w:r w:rsidR="0087178C" w:rsidRPr="001F4BCF">
        <w:rPr>
          <w:sz w:val="26"/>
          <w:szCs w:val="26"/>
        </w:rPr>
        <w:t>11</w:t>
      </w:r>
      <w:r w:rsidR="00260BDC" w:rsidRPr="001F4BCF">
        <w:rPr>
          <w:sz w:val="26"/>
          <w:szCs w:val="26"/>
        </w:rPr>
        <w:t>. </w:t>
      </w:r>
      <w:r w:rsidRPr="001F4BCF">
        <w:rPr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B93744" w:rsidRDefault="00B93744" w:rsidP="00EE6C56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b/>
          <w:sz w:val="26"/>
          <w:szCs w:val="26"/>
        </w:rPr>
      </w:pPr>
    </w:p>
    <w:p w:rsidR="001C4DE5" w:rsidRPr="001F4BCF" w:rsidRDefault="001C4DE5" w:rsidP="00EE6C56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b/>
          <w:sz w:val="26"/>
          <w:szCs w:val="26"/>
        </w:rPr>
      </w:pPr>
      <w:r w:rsidRPr="001F4BCF">
        <w:rPr>
          <w:b/>
          <w:sz w:val="26"/>
          <w:szCs w:val="26"/>
        </w:rPr>
        <w:t>6.7. Наличие профессиональных умений:</w:t>
      </w:r>
    </w:p>
    <w:p w:rsidR="002201B1" w:rsidRPr="001F4BCF" w:rsidRDefault="002201B1" w:rsidP="00333674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6.7.1. </w:t>
      </w:r>
      <w:r w:rsidR="00333674" w:rsidRPr="001F4BCF">
        <w:rPr>
          <w:sz w:val="26"/>
          <w:szCs w:val="26"/>
        </w:rPr>
        <w:t xml:space="preserve">умение работать в Единой информационной системе (далее-ЕИС) в сфере закупок, на сайте Единого </w:t>
      </w:r>
      <w:proofErr w:type="spellStart"/>
      <w:r w:rsidR="00333674" w:rsidRPr="001F4BCF">
        <w:rPr>
          <w:sz w:val="26"/>
          <w:szCs w:val="26"/>
        </w:rPr>
        <w:t>агрегатора</w:t>
      </w:r>
      <w:proofErr w:type="spellEnd"/>
      <w:r w:rsidR="00333674" w:rsidRPr="001F4BCF">
        <w:rPr>
          <w:sz w:val="26"/>
          <w:szCs w:val="26"/>
        </w:rPr>
        <w:t xml:space="preserve"> торговли (ЕАТ «Березка»)</w:t>
      </w:r>
      <w:r w:rsidR="00455981" w:rsidRPr="001F4BCF">
        <w:rPr>
          <w:sz w:val="26"/>
          <w:szCs w:val="26"/>
        </w:rPr>
        <w:t>;</w:t>
      </w:r>
    </w:p>
    <w:p w:rsidR="002201B1" w:rsidRPr="001F4BCF" w:rsidRDefault="002201B1" w:rsidP="00EE6C56">
      <w:pPr>
        <w:shd w:val="clear" w:color="auto" w:fill="FFFFFF"/>
        <w:tabs>
          <w:tab w:val="left" w:pos="0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6.7.2.</w:t>
      </w:r>
      <w:r w:rsidR="007C47D4" w:rsidRPr="001F4BCF">
        <w:rPr>
          <w:sz w:val="26"/>
          <w:szCs w:val="26"/>
        </w:rPr>
        <w:t> </w:t>
      </w:r>
      <w:r w:rsidR="00455981" w:rsidRPr="001F4BCF">
        <w:rPr>
          <w:sz w:val="26"/>
          <w:szCs w:val="26"/>
        </w:rPr>
        <w:t>у</w:t>
      </w:r>
      <w:r w:rsidRPr="001F4BCF">
        <w:rPr>
          <w:sz w:val="26"/>
          <w:szCs w:val="26"/>
        </w:rPr>
        <w:t>мение работать на электронных площадках в сфере закупок при размещении заказов</w:t>
      </w:r>
      <w:r w:rsidR="00455981" w:rsidRPr="001F4BCF">
        <w:rPr>
          <w:sz w:val="26"/>
          <w:szCs w:val="26"/>
        </w:rPr>
        <w:t>;</w:t>
      </w:r>
    </w:p>
    <w:p w:rsidR="002201B1" w:rsidRPr="001F4BCF" w:rsidRDefault="002201B1" w:rsidP="00EE6C56">
      <w:pPr>
        <w:pStyle w:val="ConsPlusNormal"/>
        <w:tabs>
          <w:tab w:val="left" w:pos="0"/>
          <w:tab w:val="left" w:pos="993"/>
        </w:tabs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6.7.3. </w:t>
      </w:r>
      <w:r w:rsidR="00455981" w:rsidRPr="001F4BCF">
        <w:rPr>
          <w:rFonts w:ascii="Times New Roman" w:hAnsi="Times New Roman" w:cs="Times New Roman"/>
          <w:sz w:val="26"/>
          <w:szCs w:val="26"/>
        </w:rPr>
        <w:t>о</w:t>
      </w:r>
      <w:r w:rsidRPr="001F4BCF">
        <w:rPr>
          <w:rFonts w:ascii="Times New Roman" w:hAnsi="Times New Roman" w:cs="Times New Roman"/>
          <w:sz w:val="26"/>
          <w:szCs w:val="26"/>
        </w:rPr>
        <w:t>существление экспертизы поставленного товара, оказанной услуги, выполненной работы</w:t>
      </w:r>
      <w:r w:rsidR="00455981" w:rsidRPr="001F4BCF">
        <w:rPr>
          <w:rFonts w:ascii="Times New Roman" w:hAnsi="Times New Roman" w:cs="Times New Roman"/>
          <w:sz w:val="26"/>
          <w:szCs w:val="26"/>
        </w:rPr>
        <w:t>;</w:t>
      </w:r>
    </w:p>
    <w:p w:rsidR="007C47D4" w:rsidRPr="001F4BCF" w:rsidRDefault="007C47D4" w:rsidP="00EE6C56">
      <w:pPr>
        <w:pStyle w:val="ConsPlusNormal"/>
        <w:tabs>
          <w:tab w:val="left" w:pos="0"/>
          <w:tab w:val="left" w:pos="993"/>
        </w:tabs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6.7.</w:t>
      </w:r>
      <w:r w:rsidR="00643BA9" w:rsidRPr="001F4BCF">
        <w:rPr>
          <w:rFonts w:ascii="Times New Roman" w:hAnsi="Times New Roman" w:cs="Times New Roman"/>
          <w:sz w:val="26"/>
          <w:szCs w:val="26"/>
        </w:rPr>
        <w:t>4</w:t>
      </w:r>
      <w:r w:rsidRPr="001F4BCF">
        <w:rPr>
          <w:rFonts w:ascii="Times New Roman" w:hAnsi="Times New Roman" w:cs="Times New Roman"/>
          <w:sz w:val="26"/>
          <w:szCs w:val="26"/>
        </w:rPr>
        <w:t>. </w:t>
      </w:r>
      <w:r w:rsidR="00455981" w:rsidRPr="001F4BCF">
        <w:rPr>
          <w:rFonts w:ascii="Times New Roman" w:hAnsi="Times New Roman" w:cs="Times New Roman"/>
          <w:sz w:val="26"/>
          <w:szCs w:val="26"/>
        </w:rPr>
        <w:t>р</w:t>
      </w:r>
      <w:r w:rsidRPr="001F4BCF">
        <w:rPr>
          <w:rFonts w:ascii="Times New Roman" w:hAnsi="Times New Roman" w:cs="Times New Roman"/>
          <w:sz w:val="26"/>
          <w:szCs w:val="26"/>
        </w:rPr>
        <w:t xml:space="preserve">абота в </w:t>
      </w:r>
      <w:r w:rsidR="00EF0FDE" w:rsidRPr="001F4BCF">
        <w:rPr>
          <w:rFonts w:ascii="Times New Roman" w:hAnsi="Times New Roman" w:cs="Times New Roman"/>
          <w:sz w:val="26"/>
          <w:szCs w:val="26"/>
        </w:rPr>
        <w:t>ИР</w:t>
      </w:r>
      <w:r w:rsidRPr="001F4BCF">
        <w:rPr>
          <w:rFonts w:ascii="Times New Roman" w:hAnsi="Times New Roman" w:cs="Times New Roman"/>
          <w:sz w:val="26"/>
          <w:szCs w:val="26"/>
        </w:rPr>
        <w:t xml:space="preserve"> «Реестр закупок»</w:t>
      </w:r>
      <w:r w:rsidR="0088361C" w:rsidRPr="001F4BCF">
        <w:rPr>
          <w:rFonts w:ascii="Times New Roman" w:hAnsi="Times New Roman" w:cs="Times New Roman"/>
          <w:sz w:val="26"/>
          <w:szCs w:val="26"/>
        </w:rPr>
        <w:t>;</w:t>
      </w:r>
    </w:p>
    <w:p w:rsidR="00B93744" w:rsidRDefault="00B93744" w:rsidP="00AB6138">
      <w:pPr>
        <w:pStyle w:val="ConsPlusNormal"/>
        <w:tabs>
          <w:tab w:val="left" w:pos="0"/>
          <w:tab w:val="left" w:pos="993"/>
        </w:tabs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8361C" w:rsidRPr="001F4BCF" w:rsidRDefault="00C54DCE" w:rsidP="00AB6138">
      <w:pPr>
        <w:pStyle w:val="ConsPlusNormal"/>
        <w:tabs>
          <w:tab w:val="left" w:pos="0"/>
          <w:tab w:val="left" w:pos="993"/>
        </w:tabs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4BCF">
        <w:rPr>
          <w:rFonts w:ascii="Times New Roman" w:hAnsi="Times New Roman" w:cs="Times New Roman"/>
          <w:b/>
          <w:sz w:val="26"/>
          <w:szCs w:val="26"/>
        </w:rPr>
        <w:t>6.8. Наличие функциональных умений:</w:t>
      </w:r>
    </w:p>
    <w:p w:rsidR="00B0010E" w:rsidRPr="001F4BCF" w:rsidRDefault="00C54DCE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6.8.</w:t>
      </w:r>
      <w:r w:rsidR="00AB6138" w:rsidRPr="001F4BCF">
        <w:rPr>
          <w:rFonts w:ascii="Times New Roman" w:hAnsi="Times New Roman" w:cs="Times New Roman"/>
          <w:sz w:val="26"/>
          <w:szCs w:val="26"/>
        </w:rPr>
        <w:t>1</w:t>
      </w:r>
      <w:r w:rsidRPr="001F4BCF">
        <w:rPr>
          <w:rFonts w:ascii="Times New Roman" w:hAnsi="Times New Roman" w:cs="Times New Roman"/>
          <w:sz w:val="26"/>
          <w:szCs w:val="26"/>
        </w:rPr>
        <w:t>. проведение инвентаризации товарно-материальных ценностей</w:t>
      </w:r>
      <w:r w:rsidR="004775A7" w:rsidRPr="001F4BCF">
        <w:rPr>
          <w:rFonts w:ascii="Times New Roman" w:hAnsi="Times New Roman" w:cs="Times New Roman"/>
          <w:sz w:val="26"/>
          <w:szCs w:val="26"/>
        </w:rPr>
        <w:t xml:space="preserve"> и подготовка пакета документов </w:t>
      </w:r>
      <w:r w:rsidR="00455981" w:rsidRPr="001F4BCF">
        <w:rPr>
          <w:rFonts w:ascii="Times New Roman" w:hAnsi="Times New Roman" w:cs="Times New Roman"/>
          <w:sz w:val="26"/>
          <w:szCs w:val="26"/>
        </w:rPr>
        <w:t>на списание движимого имущества;</w:t>
      </w:r>
    </w:p>
    <w:p w:rsidR="00C54DCE" w:rsidRPr="001F4BCF" w:rsidRDefault="00C54DCE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lastRenderedPageBreak/>
        <w:t>6.8.</w:t>
      </w:r>
      <w:r w:rsidR="00B82165" w:rsidRPr="001F4BCF">
        <w:rPr>
          <w:rFonts w:ascii="Times New Roman" w:hAnsi="Times New Roman" w:cs="Times New Roman"/>
          <w:sz w:val="26"/>
          <w:szCs w:val="26"/>
        </w:rPr>
        <w:t>2</w:t>
      </w:r>
      <w:r w:rsidRPr="001F4BCF">
        <w:rPr>
          <w:rFonts w:ascii="Times New Roman" w:hAnsi="Times New Roman" w:cs="Times New Roman"/>
          <w:sz w:val="26"/>
          <w:szCs w:val="26"/>
        </w:rPr>
        <w:t>. ведение учета и отчетности расходования канцелярских товаров и другой бумажной продукции, необходимых хозяйственных материалов</w:t>
      </w:r>
      <w:r w:rsidR="00455981" w:rsidRPr="001F4BCF">
        <w:rPr>
          <w:rFonts w:ascii="Times New Roman" w:hAnsi="Times New Roman" w:cs="Times New Roman"/>
          <w:sz w:val="26"/>
          <w:szCs w:val="26"/>
        </w:rPr>
        <w:t>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3</w:t>
      </w:r>
      <w:r w:rsidRPr="001F4BCF">
        <w:rPr>
          <w:sz w:val="26"/>
          <w:szCs w:val="26"/>
        </w:rPr>
        <w:t>. планирование  закупок;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4</w:t>
      </w:r>
      <w:r w:rsidRPr="001F4BCF">
        <w:rPr>
          <w:sz w:val="26"/>
          <w:szCs w:val="26"/>
        </w:rPr>
        <w:t>. </w:t>
      </w:r>
      <w:r w:rsidR="00012680" w:rsidRPr="001F4BCF">
        <w:rPr>
          <w:sz w:val="26"/>
          <w:szCs w:val="26"/>
        </w:rPr>
        <w:t>осуществление закупок конкурентными способами определения поставщиков (подрядчиков, исполнителей);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5</w:t>
      </w:r>
      <w:r w:rsidRPr="001F4BCF">
        <w:rPr>
          <w:sz w:val="26"/>
          <w:szCs w:val="26"/>
        </w:rPr>
        <w:t>. осуществление закупки у единственного поставщика (подрядчика, исполнителя);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6</w:t>
      </w:r>
      <w:r w:rsidRPr="001F4BCF">
        <w:rPr>
          <w:sz w:val="26"/>
          <w:szCs w:val="26"/>
        </w:rPr>
        <w:t>. исполнение государственных контрактов;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7</w:t>
      </w:r>
      <w:r w:rsidRPr="001F4BCF">
        <w:rPr>
          <w:sz w:val="26"/>
          <w:szCs w:val="26"/>
        </w:rPr>
        <w:t>. составление, заключение, изменение и расторжение контрактов;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8</w:t>
      </w:r>
      <w:r w:rsidRPr="001F4BCF">
        <w:rPr>
          <w:sz w:val="26"/>
          <w:szCs w:val="26"/>
        </w:rPr>
        <w:t>. разработка технических заданий</w:t>
      </w:r>
      <w:r w:rsidR="00012680" w:rsidRPr="001F4BCF">
        <w:rPr>
          <w:sz w:val="26"/>
          <w:szCs w:val="26"/>
        </w:rPr>
        <w:t>,</w:t>
      </w:r>
      <w:r w:rsidRPr="001F4BCF">
        <w:rPr>
          <w:sz w:val="26"/>
          <w:szCs w:val="26"/>
        </w:rPr>
        <w:t xml:space="preserve"> извещений об осуществлении закупок;</w:t>
      </w:r>
    </w:p>
    <w:p w:rsidR="004E0F30" w:rsidRPr="001F4BCF" w:rsidRDefault="004E0F30" w:rsidP="00EE6C56">
      <w:pPr>
        <w:pStyle w:val="ConsPlusNormal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6" w:name="_Toc477362186"/>
      <w:r w:rsidRPr="001F4BCF">
        <w:rPr>
          <w:rFonts w:ascii="Times New Roman" w:hAnsi="Times New Roman" w:cs="Times New Roman"/>
          <w:sz w:val="26"/>
          <w:szCs w:val="26"/>
        </w:rPr>
        <w:t>6.8.</w:t>
      </w:r>
      <w:r w:rsidR="00B82165" w:rsidRPr="001F4BCF">
        <w:rPr>
          <w:rFonts w:ascii="Times New Roman" w:hAnsi="Times New Roman" w:cs="Times New Roman"/>
          <w:sz w:val="26"/>
          <w:szCs w:val="26"/>
        </w:rPr>
        <w:t>9</w:t>
      </w:r>
      <w:r w:rsidRPr="001F4BCF">
        <w:rPr>
          <w:rFonts w:ascii="Times New Roman" w:hAnsi="Times New Roman" w:cs="Times New Roman"/>
          <w:sz w:val="26"/>
          <w:szCs w:val="26"/>
        </w:rPr>
        <w:t xml:space="preserve">. осуществление </w:t>
      </w:r>
      <w:r w:rsidR="00012680" w:rsidRPr="001F4BCF">
        <w:rPr>
          <w:rFonts w:ascii="Times New Roman" w:hAnsi="Times New Roman" w:cs="Times New Roman"/>
          <w:sz w:val="26"/>
          <w:szCs w:val="26"/>
        </w:rPr>
        <w:t xml:space="preserve">ведомственного </w:t>
      </w:r>
      <w:r w:rsidRPr="001F4BCF">
        <w:rPr>
          <w:rFonts w:ascii="Times New Roman" w:hAnsi="Times New Roman" w:cs="Times New Roman"/>
          <w:sz w:val="26"/>
          <w:szCs w:val="26"/>
        </w:rPr>
        <w:t>контроля в сфере закупок</w:t>
      </w:r>
      <w:r w:rsidR="00012680" w:rsidRPr="001F4BCF">
        <w:rPr>
          <w:rFonts w:ascii="Times New Roman" w:hAnsi="Times New Roman" w:cs="Times New Roman"/>
          <w:sz w:val="26"/>
          <w:szCs w:val="26"/>
        </w:rPr>
        <w:t xml:space="preserve"> и контроля в сфере закупок, осуществляемого заказчиками</w:t>
      </w:r>
      <w:r w:rsidRPr="001F4BCF">
        <w:rPr>
          <w:rFonts w:ascii="Times New Roman" w:hAnsi="Times New Roman" w:cs="Times New Roman"/>
          <w:sz w:val="26"/>
          <w:szCs w:val="26"/>
        </w:rPr>
        <w:t>;</w:t>
      </w:r>
      <w:bookmarkEnd w:id="6"/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B82165" w:rsidRPr="001F4BCF">
        <w:rPr>
          <w:sz w:val="26"/>
          <w:szCs w:val="26"/>
        </w:rPr>
        <w:t>10</w:t>
      </w:r>
      <w:r w:rsidRPr="001F4BCF">
        <w:rPr>
          <w:sz w:val="26"/>
          <w:szCs w:val="26"/>
        </w:rPr>
        <w:t>. </w:t>
      </w:r>
      <w:r w:rsidR="00B82165" w:rsidRPr="001F4BCF">
        <w:rPr>
          <w:sz w:val="26"/>
          <w:szCs w:val="26"/>
        </w:rPr>
        <w:t xml:space="preserve">подготовка </w:t>
      </w:r>
      <w:r w:rsidRPr="001F4BCF">
        <w:rPr>
          <w:sz w:val="26"/>
          <w:szCs w:val="26"/>
        </w:rPr>
        <w:t>обосновани</w:t>
      </w:r>
      <w:r w:rsidR="00B82165" w:rsidRPr="001F4BCF">
        <w:rPr>
          <w:sz w:val="26"/>
          <w:szCs w:val="26"/>
        </w:rPr>
        <w:t>я</w:t>
      </w:r>
      <w:r w:rsidRPr="001F4BCF">
        <w:rPr>
          <w:sz w:val="26"/>
          <w:szCs w:val="26"/>
        </w:rPr>
        <w:t xml:space="preserve"> закупок;</w:t>
      </w:r>
    </w:p>
    <w:p w:rsidR="004E0F30" w:rsidRPr="001F4BCF" w:rsidRDefault="004E0F30" w:rsidP="00EE6C56">
      <w:pPr>
        <w:ind w:firstLine="567"/>
        <w:contextualSpacing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6.8.1</w:t>
      </w:r>
      <w:r w:rsidR="00B82165" w:rsidRPr="001F4BCF">
        <w:rPr>
          <w:sz w:val="26"/>
          <w:szCs w:val="26"/>
        </w:rPr>
        <w:t>1</w:t>
      </w:r>
      <w:r w:rsidRPr="001F4BCF">
        <w:rPr>
          <w:sz w:val="26"/>
          <w:szCs w:val="26"/>
        </w:rPr>
        <w:t>. </w:t>
      </w:r>
      <w:r w:rsidR="00012680" w:rsidRPr="001F4BCF">
        <w:rPr>
          <w:sz w:val="26"/>
          <w:szCs w:val="26"/>
        </w:rPr>
        <w:t>проведение обязательного общественного обсуждения закупок</w:t>
      </w:r>
      <w:r w:rsidRPr="001F4BCF">
        <w:rPr>
          <w:sz w:val="26"/>
          <w:szCs w:val="26"/>
        </w:rPr>
        <w:t>;</w:t>
      </w:r>
    </w:p>
    <w:p w:rsidR="004E0F30" w:rsidRPr="001F4BCF" w:rsidRDefault="004E0F30" w:rsidP="00EE6C56">
      <w:pPr>
        <w:pStyle w:val="ConsPlusNormal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7" w:name="_Toc477362187"/>
      <w:r w:rsidRPr="001F4BCF">
        <w:rPr>
          <w:rFonts w:ascii="Times New Roman" w:hAnsi="Times New Roman" w:cs="Times New Roman"/>
          <w:sz w:val="26"/>
          <w:szCs w:val="26"/>
        </w:rPr>
        <w:t>6.8.1</w:t>
      </w:r>
      <w:r w:rsidR="00B82165" w:rsidRPr="001F4BCF">
        <w:rPr>
          <w:rFonts w:ascii="Times New Roman" w:hAnsi="Times New Roman" w:cs="Times New Roman"/>
          <w:sz w:val="26"/>
          <w:szCs w:val="26"/>
        </w:rPr>
        <w:t>2</w:t>
      </w:r>
      <w:r w:rsidRPr="001F4BCF">
        <w:rPr>
          <w:rFonts w:ascii="Times New Roman" w:hAnsi="Times New Roman" w:cs="Times New Roman"/>
          <w:sz w:val="26"/>
          <w:szCs w:val="26"/>
        </w:rPr>
        <w:t>. определение начальной (максимальной) цены контракта,</w:t>
      </w:r>
      <w:r w:rsidR="00803DF6" w:rsidRPr="001F4BCF">
        <w:rPr>
          <w:rFonts w:ascii="Times New Roman" w:hAnsi="Times New Roman" w:cs="Times New Roman"/>
          <w:sz w:val="26"/>
          <w:szCs w:val="26"/>
        </w:rPr>
        <w:t xml:space="preserve"> цены контракта</w:t>
      </w:r>
      <w:r w:rsidRPr="001F4BCF">
        <w:rPr>
          <w:rFonts w:ascii="Times New Roman" w:hAnsi="Times New Roman" w:cs="Times New Roman"/>
          <w:sz w:val="26"/>
          <w:szCs w:val="26"/>
        </w:rPr>
        <w:t xml:space="preserve"> заключаемого с единственным поставщиком (подрядчиком, исполнителем);</w:t>
      </w:r>
      <w:bookmarkEnd w:id="7"/>
    </w:p>
    <w:p w:rsidR="00522196" w:rsidRPr="001F4BCF" w:rsidRDefault="00522196" w:rsidP="00522196">
      <w:pPr>
        <w:ind w:firstLine="567"/>
        <w:jc w:val="both"/>
        <w:rPr>
          <w:sz w:val="26"/>
          <w:szCs w:val="26"/>
        </w:rPr>
      </w:pPr>
      <w:r w:rsidRPr="001F4BCF">
        <w:rPr>
          <w:color w:val="000000"/>
          <w:sz w:val="26"/>
          <w:szCs w:val="26"/>
        </w:rPr>
        <w:t>6.8.</w:t>
      </w:r>
      <w:r w:rsidR="00803DF6" w:rsidRPr="001F4BCF">
        <w:rPr>
          <w:color w:val="000000"/>
          <w:sz w:val="26"/>
          <w:szCs w:val="26"/>
        </w:rPr>
        <w:t>1</w:t>
      </w:r>
      <w:r w:rsidR="00B82165" w:rsidRPr="001F4BCF">
        <w:rPr>
          <w:color w:val="000000"/>
          <w:sz w:val="26"/>
          <w:szCs w:val="26"/>
        </w:rPr>
        <w:t>3</w:t>
      </w:r>
      <w:r w:rsidRPr="001F4BCF">
        <w:rPr>
          <w:color w:val="000000"/>
          <w:sz w:val="26"/>
          <w:szCs w:val="26"/>
        </w:rPr>
        <w:t xml:space="preserve">. </w:t>
      </w:r>
      <w:r w:rsidRPr="001F4BCF">
        <w:rPr>
          <w:sz w:val="26"/>
          <w:szCs w:val="26"/>
        </w:rPr>
        <w:t>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</w:t>
      </w:r>
      <w:r w:rsidR="00A45BA0" w:rsidRPr="001F4BCF">
        <w:rPr>
          <w:sz w:val="26"/>
          <w:szCs w:val="26"/>
        </w:rPr>
        <w:t>;</w:t>
      </w:r>
    </w:p>
    <w:p w:rsidR="00A45BA0" w:rsidRPr="001F4BCF" w:rsidRDefault="00A45BA0" w:rsidP="00522196">
      <w:pPr>
        <w:ind w:firstLine="567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6.8.</w:t>
      </w:r>
      <w:r w:rsidR="00AB6138" w:rsidRPr="001F4BCF">
        <w:rPr>
          <w:sz w:val="26"/>
          <w:szCs w:val="26"/>
        </w:rPr>
        <w:t>1</w:t>
      </w:r>
      <w:r w:rsidR="00B82165" w:rsidRPr="001F4BCF">
        <w:rPr>
          <w:sz w:val="26"/>
          <w:szCs w:val="26"/>
        </w:rPr>
        <w:t>4</w:t>
      </w:r>
      <w:r w:rsidRPr="001F4BCF">
        <w:rPr>
          <w:sz w:val="26"/>
          <w:szCs w:val="26"/>
        </w:rPr>
        <w:t xml:space="preserve">. </w:t>
      </w:r>
      <w:r w:rsidRPr="001F4BCF">
        <w:rPr>
          <w:color w:val="000000"/>
          <w:sz w:val="26"/>
          <w:szCs w:val="26"/>
        </w:rPr>
        <w:t xml:space="preserve">работа с </w:t>
      </w:r>
      <w:r w:rsidRPr="001F4BCF">
        <w:rPr>
          <w:iCs/>
          <w:sz w:val="26"/>
          <w:szCs w:val="26"/>
        </w:rPr>
        <w:t>программно-аппаратными средствами криптографической защиты информации</w:t>
      </w:r>
      <w:r w:rsidRPr="001F4BCF">
        <w:rPr>
          <w:color w:val="000000"/>
          <w:sz w:val="26"/>
          <w:szCs w:val="26"/>
        </w:rPr>
        <w:t xml:space="preserve"> и вспомогательным программным обеспечение</w:t>
      </w:r>
      <w:r w:rsidR="00803DF6" w:rsidRPr="001F4BCF">
        <w:rPr>
          <w:color w:val="000000"/>
          <w:sz w:val="26"/>
          <w:szCs w:val="26"/>
        </w:rPr>
        <w:t>м</w:t>
      </w:r>
      <w:r w:rsidRPr="001F4BCF">
        <w:rPr>
          <w:color w:val="000000"/>
          <w:sz w:val="26"/>
          <w:szCs w:val="26"/>
        </w:rPr>
        <w:t>.</w:t>
      </w:r>
    </w:p>
    <w:p w:rsidR="00EE6C56" w:rsidRPr="001F4BCF" w:rsidRDefault="00EE6C56" w:rsidP="00EE6C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B72EC" w:rsidRPr="001F4BCF" w:rsidRDefault="00AB72EC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  <w:r w:rsidR="001F4BCF" w:rsidRPr="001F4BCF">
        <w:rPr>
          <w:rFonts w:ascii="Times New Roman" w:hAnsi="Times New Roman" w:cs="Times New Roman"/>
          <w:sz w:val="26"/>
          <w:szCs w:val="26"/>
        </w:rPr>
        <w:t>.</w:t>
      </w:r>
    </w:p>
    <w:p w:rsidR="00B0010E" w:rsidRPr="001F4BCF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1F4BCF" w:rsidRPr="001F4BCF" w:rsidRDefault="001F4BCF" w:rsidP="001F4B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 xml:space="preserve">7. Основные обязанности специалиста-эксперта, а также ограничения, запреты и требования установлены </w:t>
      </w:r>
      <w:hyperlink r:id="rId19">
        <w:r w:rsidRPr="001F4BCF">
          <w:rPr>
            <w:rFonts w:ascii="Times New Roman" w:hAnsi="Times New Roman" w:cs="Times New Roman"/>
            <w:sz w:val="26"/>
            <w:szCs w:val="26"/>
          </w:rPr>
          <w:t>статьями 15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>
        <w:r w:rsidRPr="001F4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>
        <w:r w:rsidRPr="001F4BCF">
          <w:rPr>
            <w:rFonts w:ascii="Times New Roman" w:hAnsi="Times New Roman" w:cs="Times New Roman"/>
            <w:sz w:val="26"/>
            <w:szCs w:val="26"/>
          </w:rPr>
          <w:t>20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>
        <w:r w:rsidRPr="001F4BCF">
          <w:rPr>
            <w:rFonts w:ascii="Times New Roman" w:hAnsi="Times New Roman" w:cs="Times New Roman"/>
            <w:sz w:val="26"/>
            <w:szCs w:val="26"/>
          </w:rPr>
          <w:t>20.1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>
        <w:r w:rsidRPr="001F4BCF">
          <w:rPr>
            <w:rFonts w:ascii="Times New Roman" w:hAnsi="Times New Roman" w:cs="Times New Roman"/>
            <w:sz w:val="26"/>
            <w:szCs w:val="26"/>
          </w:rPr>
          <w:t>20.2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>
        <w:r w:rsidRPr="001F4BCF">
          <w:rPr>
            <w:rFonts w:ascii="Times New Roman" w:hAnsi="Times New Roman" w:cs="Times New Roman"/>
            <w:sz w:val="26"/>
            <w:szCs w:val="26"/>
          </w:rPr>
          <w:t>20.3</w:t>
        </w:r>
      </w:hyperlink>
      <w:r w:rsidRPr="001F4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 (далее - Федеральный закон № 79-ФЗ).</w:t>
      </w:r>
    </w:p>
    <w:p w:rsidR="001F4BCF" w:rsidRDefault="001F4BCF" w:rsidP="001F4B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4BC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Отдел, специалист-эксперт Отдела обязан: </w:t>
      </w:r>
    </w:p>
    <w:p w:rsidR="002C146E" w:rsidRPr="0024700D" w:rsidRDefault="006156C9" w:rsidP="00EA6766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C146E" w:rsidRPr="0024700D">
        <w:rPr>
          <w:sz w:val="26"/>
          <w:szCs w:val="26"/>
        </w:rPr>
        <w:t>беспечива</w:t>
      </w:r>
      <w:r>
        <w:rPr>
          <w:sz w:val="26"/>
          <w:szCs w:val="26"/>
        </w:rPr>
        <w:t>ть</w:t>
      </w:r>
      <w:r w:rsidR="002C146E" w:rsidRPr="0024700D">
        <w:rPr>
          <w:sz w:val="26"/>
          <w:szCs w:val="26"/>
        </w:rPr>
        <w:t xml:space="preserve"> выполнение задач и функций, возложенных на </w:t>
      </w:r>
      <w:r>
        <w:rPr>
          <w:sz w:val="26"/>
          <w:szCs w:val="26"/>
        </w:rPr>
        <w:t>О</w:t>
      </w:r>
      <w:r w:rsidR="002C146E" w:rsidRPr="0024700D">
        <w:rPr>
          <w:sz w:val="26"/>
          <w:szCs w:val="26"/>
        </w:rPr>
        <w:t>тдел;</w:t>
      </w:r>
    </w:p>
    <w:p w:rsidR="002C146E" w:rsidRPr="0024700D" w:rsidRDefault="006156C9" w:rsidP="00EA6766">
      <w:pPr>
        <w:ind w:firstLine="708"/>
        <w:contextualSpacing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С</w:t>
      </w:r>
      <w:r w:rsidR="002C146E" w:rsidRPr="0024700D">
        <w:rPr>
          <w:sz w:val="26"/>
          <w:szCs w:val="26"/>
        </w:rPr>
        <w:t>воевременно и качественно исполня</w:t>
      </w:r>
      <w:r>
        <w:rPr>
          <w:sz w:val="26"/>
          <w:szCs w:val="26"/>
        </w:rPr>
        <w:t>ть</w:t>
      </w:r>
      <w:r w:rsidR="002C146E" w:rsidRPr="0024700D">
        <w:rPr>
          <w:sz w:val="26"/>
          <w:szCs w:val="26"/>
        </w:rPr>
        <w:t xml:space="preserve"> поручения начальника </w:t>
      </w:r>
      <w:r>
        <w:rPr>
          <w:sz w:val="26"/>
          <w:szCs w:val="26"/>
        </w:rPr>
        <w:t>О</w:t>
      </w:r>
      <w:r w:rsidR="002C146E" w:rsidRPr="0024700D">
        <w:rPr>
          <w:sz w:val="26"/>
          <w:szCs w:val="26"/>
        </w:rPr>
        <w:t xml:space="preserve">тдела, заместителя начальника </w:t>
      </w:r>
      <w:r>
        <w:rPr>
          <w:sz w:val="26"/>
          <w:szCs w:val="26"/>
        </w:rPr>
        <w:t>О</w:t>
      </w:r>
      <w:r w:rsidR="002C146E" w:rsidRPr="0024700D">
        <w:rPr>
          <w:sz w:val="26"/>
          <w:szCs w:val="26"/>
        </w:rPr>
        <w:t>тдела, предъявляемых ими в соответствии с разграничением их обязанностей и полномочий;</w:t>
      </w:r>
    </w:p>
    <w:p w:rsidR="002C146E" w:rsidRPr="0024700D" w:rsidRDefault="006156C9" w:rsidP="00EA6766">
      <w:pPr>
        <w:ind w:left="11" w:right="17" w:firstLine="69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2C146E" w:rsidRPr="0024700D">
        <w:rPr>
          <w:sz w:val="26"/>
          <w:szCs w:val="26"/>
        </w:rPr>
        <w:t xml:space="preserve"> целях обеспечения эффективной работы </w:t>
      </w:r>
      <w:r>
        <w:rPr>
          <w:sz w:val="26"/>
          <w:szCs w:val="26"/>
        </w:rPr>
        <w:t>О</w:t>
      </w:r>
      <w:r w:rsidR="002C146E" w:rsidRPr="0024700D">
        <w:rPr>
          <w:sz w:val="26"/>
          <w:szCs w:val="26"/>
        </w:rPr>
        <w:t>тдела своевременно и добросовестно, на высоком профессиональном уровне исполня</w:t>
      </w:r>
      <w:r w:rsidR="00EA6766">
        <w:rPr>
          <w:sz w:val="26"/>
          <w:szCs w:val="26"/>
        </w:rPr>
        <w:t>ть</w:t>
      </w:r>
      <w:r w:rsidR="002C146E" w:rsidRPr="0024700D">
        <w:rPr>
          <w:sz w:val="26"/>
          <w:szCs w:val="26"/>
        </w:rPr>
        <w:t xml:space="preserve"> должностные обязанности в соответствии  с настоящим Регламентом;</w:t>
      </w:r>
    </w:p>
    <w:p w:rsidR="002C146E" w:rsidRPr="0024700D" w:rsidRDefault="00EA6766" w:rsidP="00EA6766">
      <w:pPr>
        <w:ind w:left="11" w:right="17" w:firstLine="69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C146E" w:rsidRPr="0024700D">
        <w:rPr>
          <w:sz w:val="26"/>
          <w:szCs w:val="26"/>
        </w:rPr>
        <w:t>ри исполнении должностных обязанностей соблюда</w:t>
      </w:r>
      <w:r>
        <w:rPr>
          <w:sz w:val="26"/>
          <w:szCs w:val="26"/>
        </w:rPr>
        <w:t>ть</w:t>
      </w:r>
      <w:r w:rsidR="002C146E" w:rsidRPr="0024700D">
        <w:rPr>
          <w:sz w:val="26"/>
          <w:szCs w:val="26"/>
        </w:rPr>
        <w:t xml:space="preserve"> права и законные интересы  граждан и организаций;</w:t>
      </w:r>
    </w:p>
    <w:p w:rsidR="002C146E" w:rsidRPr="0024700D" w:rsidRDefault="00EA6766" w:rsidP="00EA6766">
      <w:pPr>
        <w:ind w:left="11" w:right="17" w:firstLine="69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2C146E" w:rsidRPr="0024700D">
        <w:rPr>
          <w:sz w:val="26"/>
          <w:szCs w:val="26"/>
        </w:rPr>
        <w:t>ассматрива</w:t>
      </w:r>
      <w:r>
        <w:rPr>
          <w:sz w:val="26"/>
          <w:szCs w:val="26"/>
        </w:rPr>
        <w:t>ть</w:t>
      </w:r>
      <w:r w:rsidR="002C146E" w:rsidRPr="0024700D">
        <w:rPr>
          <w:sz w:val="26"/>
          <w:szCs w:val="26"/>
        </w:rPr>
        <w:t xml:space="preserve"> и готовит</w:t>
      </w:r>
      <w:r>
        <w:rPr>
          <w:sz w:val="26"/>
          <w:szCs w:val="26"/>
        </w:rPr>
        <w:t>ь</w:t>
      </w:r>
      <w:r w:rsidR="002C146E" w:rsidRPr="0024700D">
        <w:rPr>
          <w:sz w:val="26"/>
          <w:szCs w:val="26"/>
        </w:rPr>
        <w:t xml:space="preserve"> ответы на письма, предложения, заявления и жалобы граждан и юридических лиц в пределах своей компетенции; </w:t>
      </w:r>
    </w:p>
    <w:p w:rsidR="002C146E" w:rsidRPr="0024700D" w:rsidRDefault="00EA6766" w:rsidP="002C146E">
      <w:pPr>
        <w:ind w:left="11" w:right="17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В</w:t>
      </w:r>
      <w:r w:rsidR="002C146E" w:rsidRPr="0024700D">
        <w:rPr>
          <w:sz w:val="26"/>
          <w:szCs w:val="26"/>
        </w:rPr>
        <w:t>заимодейств</w:t>
      </w:r>
      <w:r>
        <w:rPr>
          <w:sz w:val="26"/>
          <w:szCs w:val="26"/>
        </w:rPr>
        <w:t>овать</w:t>
      </w:r>
      <w:r w:rsidR="002C146E" w:rsidRPr="0024700D">
        <w:rPr>
          <w:sz w:val="26"/>
          <w:szCs w:val="26"/>
        </w:rPr>
        <w:t xml:space="preserve"> с другими государственными органами для решения вопросов, входящих  в  его компетенцию;</w:t>
      </w:r>
    </w:p>
    <w:p w:rsidR="001F4BCF" w:rsidRPr="001F4BCF" w:rsidRDefault="00EA6766" w:rsidP="00EA6766">
      <w:pPr>
        <w:autoSpaceDE w:val="0"/>
        <w:autoSpaceDN w:val="0"/>
        <w:adjustRightInd w:val="0"/>
        <w:ind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F4BCF" w:rsidRPr="001F4BCF">
        <w:rPr>
          <w:sz w:val="26"/>
          <w:szCs w:val="26"/>
        </w:rPr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</w:t>
      </w:r>
      <w:r w:rsidR="001F4BCF" w:rsidRPr="001F4BCF">
        <w:rPr>
          <w:sz w:val="26"/>
          <w:szCs w:val="26"/>
        </w:rPr>
        <w:lastRenderedPageBreak/>
        <w:t xml:space="preserve">области персональных данных, а также требования, относящиеся к функциям, возложенным на Федеральную налоговую службу. </w:t>
      </w:r>
    </w:p>
    <w:p w:rsidR="001F4BCF" w:rsidRPr="001F4BCF" w:rsidRDefault="001F4BCF" w:rsidP="001F4BC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F4BCF">
        <w:rPr>
          <w:sz w:val="26"/>
          <w:szCs w:val="26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передачу).</w:t>
      </w:r>
      <w:proofErr w:type="gramEnd"/>
    </w:p>
    <w:p w:rsidR="001F4BCF" w:rsidRPr="001F4BCF" w:rsidRDefault="001F4BCF" w:rsidP="001F4BC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4BCF">
        <w:rPr>
          <w:sz w:val="26"/>
          <w:szCs w:val="26"/>
        </w:rPr>
        <w:t xml:space="preserve">    </w:t>
      </w:r>
      <w:proofErr w:type="gramStart"/>
      <w:r w:rsidRPr="001F4BCF">
        <w:rPr>
          <w:sz w:val="26"/>
          <w:szCs w:val="26"/>
        </w:rPr>
        <w:t>Незамедлительно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1F4BCF">
        <w:rPr>
          <w:sz w:val="26"/>
          <w:szCs w:val="26"/>
        </w:rPr>
        <w:t xml:space="preserve">, дисков, </w:t>
      </w:r>
      <w:proofErr w:type="spellStart"/>
      <w:r w:rsidRPr="001F4BCF">
        <w:rPr>
          <w:sz w:val="26"/>
          <w:szCs w:val="26"/>
        </w:rPr>
        <w:t>флеш</w:t>
      </w:r>
      <w:proofErr w:type="spellEnd"/>
      <w:r w:rsidRPr="001F4BCF">
        <w:rPr>
          <w:sz w:val="26"/>
          <w:szCs w:val="26"/>
        </w:rPr>
        <w:t>-накопителей и др.).</w:t>
      </w:r>
    </w:p>
    <w:p w:rsidR="001F4BCF" w:rsidRPr="001F4BCF" w:rsidRDefault="001F4BCF" w:rsidP="001F4BC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4BCF">
        <w:rPr>
          <w:sz w:val="26"/>
          <w:szCs w:val="26"/>
        </w:rPr>
        <w:t xml:space="preserve"> При использовании сре</w:t>
      </w:r>
      <w:proofErr w:type="gramStart"/>
      <w:r w:rsidRPr="001F4BCF">
        <w:rPr>
          <w:sz w:val="26"/>
          <w:szCs w:val="26"/>
        </w:rPr>
        <w:t>дств кр</w:t>
      </w:r>
      <w:proofErr w:type="gramEnd"/>
      <w:r w:rsidRPr="001F4BCF">
        <w:rPr>
          <w:sz w:val="26"/>
          <w:szCs w:val="26"/>
        </w:rPr>
        <w:t>иптографической защиты информации и средств электронной подписи (в пределах своей компетенции):</w:t>
      </w:r>
    </w:p>
    <w:p w:rsidR="001F4BCF" w:rsidRPr="001F4BCF" w:rsidRDefault="001F4BCF" w:rsidP="001F4BC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- соблюдать правила эксплуатации сре</w:t>
      </w:r>
      <w:proofErr w:type="gramStart"/>
      <w:r w:rsidRPr="001F4BCF">
        <w:rPr>
          <w:sz w:val="26"/>
          <w:szCs w:val="26"/>
        </w:rPr>
        <w:t>дств кр</w:t>
      </w:r>
      <w:proofErr w:type="gramEnd"/>
      <w:r w:rsidRPr="001F4BCF">
        <w:rPr>
          <w:sz w:val="26"/>
          <w:szCs w:val="26"/>
        </w:rPr>
        <w:t>иптографической защиты информации и средств электронной подписи;</w:t>
      </w:r>
    </w:p>
    <w:p w:rsidR="001F4BCF" w:rsidRPr="001F4BCF" w:rsidRDefault="001F4BCF" w:rsidP="001F4B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- хранить в тайне закрытые ключи электронной подписи и иной ключевой информации;</w:t>
      </w:r>
    </w:p>
    <w:p w:rsidR="001F4BCF" w:rsidRPr="001F4BCF" w:rsidRDefault="001F4BCF" w:rsidP="001F4BC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1F4BCF" w:rsidRPr="001F4BCF" w:rsidRDefault="001F4BCF" w:rsidP="001F4BC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4BCF">
        <w:rPr>
          <w:sz w:val="26"/>
          <w:szCs w:val="26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1F4BCF" w:rsidRPr="001F4BCF" w:rsidRDefault="001F4BCF" w:rsidP="001F4B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F4BCF">
        <w:rPr>
          <w:sz w:val="26"/>
          <w:szCs w:val="26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1F4BCF" w:rsidRPr="001F4BCF" w:rsidRDefault="001F4BCF" w:rsidP="001F4BC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информации.</w:t>
      </w:r>
    </w:p>
    <w:p w:rsidR="001F4BCF" w:rsidRPr="001F4BCF" w:rsidRDefault="001F4BCF" w:rsidP="001F4BCF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</w:rPr>
      </w:pPr>
      <w:r w:rsidRPr="001F4BCF">
        <w:rPr>
          <w:rStyle w:val="FontStyle20"/>
        </w:rPr>
        <w:tab/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1F4BCF" w:rsidRPr="001F4BCF" w:rsidRDefault="001F4BCF" w:rsidP="001F4BCF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</w:rPr>
      </w:pPr>
      <w:r w:rsidRPr="001F4BCF">
        <w:rPr>
          <w:rStyle w:val="FontStyle20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1F4BCF" w:rsidRPr="001F4BCF" w:rsidRDefault="001F4BCF" w:rsidP="001F4BCF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</w:rPr>
      </w:pPr>
      <w:r w:rsidRPr="001F4BCF">
        <w:rPr>
          <w:rStyle w:val="FontStyle19"/>
        </w:rPr>
        <w:lastRenderedPageBreak/>
        <w:tab/>
        <w:t>Подготавливать проекты документов по рассмотрению жалоб и обращений граждан и организаций.</w:t>
      </w:r>
    </w:p>
    <w:p w:rsidR="001F4BCF" w:rsidRPr="001F4BCF" w:rsidRDefault="001F4BCF" w:rsidP="001F4BCF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1F4BCF">
        <w:rPr>
          <w:sz w:val="26"/>
          <w:szCs w:val="26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1F4BCF" w:rsidRPr="001F4BCF" w:rsidRDefault="001F4BCF" w:rsidP="001F4BCF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1F4BCF">
        <w:rPr>
          <w:sz w:val="26"/>
          <w:szCs w:val="26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1F4BCF" w:rsidRPr="001F4BCF" w:rsidRDefault="001F4BCF" w:rsidP="001F4BCF">
      <w:pPr>
        <w:pStyle w:val="Style4"/>
        <w:widowControl/>
        <w:spacing w:line="240" w:lineRule="auto"/>
        <w:ind w:left="720" w:firstLine="131"/>
        <w:rPr>
          <w:rStyle w:val="FontStyle19"/>
        </w:rPr>
      </w:pPr>
      <w:r w:rsidRPr="001F4BCF">
        <w:rPr>
          <w:rStyle w:val="FontStyle19"/>
        </w:rPr>
        <w:t>Выполнять иные разовые поручения и распоряжения начальника Отдела.</w:t>
      </w:r>
    </w:p>
    <w:p w:rsidR="001F4BCF" w:rsidRPr="001F4BCF" w:rsidRDefault="001F4BCF" w:rsidP="001F4BCF">
      <w:pPr>
        <w:pStyle w:val="Style8"/>
        <w:widowControl/>
        <w:tabs>
          <w:tab w:val="left" w:pos="851"/>
        </w:tabs>
        <w:spacing w:line="240" w:lineRule="auto"/>
        <w:rPr>
          <w:sz w:val="26"/>
          <w:szCs w:val="26"/>
        </w:rPr>
      </w:pPr>
      <w:r w:rsidRPr="001F4BCF">
        <w:rPr>
          <w:sz w:val="26"/>
          <w:szCs w:val="26"/>
        </w:rPr>
        <w:tab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2115FE" w:rsidRDefault="002115FE" w:rsidP="002115FE">
      <w:pPr>
        <w:pStyle w:val="Style8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С</w:t>
      </w:r>
      <w:r w:rsidRPr="00293414">
        <w:rPr>
          <w:sz w:val="26"/>
          <w:szCs w:val="26"/>
        </w:rPr>
        <w:t>оставл</w:t>
      </w:r>
      <w:r>
        <w:rPr>
          <w:sz w:val="26"/>
          <w:szCs w:val="26"/>
        </w:rPr>
        <w:t>ять</w:t>
      </w:r>
      <w:r w:rsidRPr="0029341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ы</w:t>
      </w:r>
      <w:r w:rsidRPr="00293414">
        <w:rPr>
          <w:sz w:val="26"/>
          <w:szCs w:val="26"/>
        </w:rPr>
        <w:t xml:space="preserve"> договоров, Государственных контрактов Управления на поставку товаров, выполнение работ и оказание услуг;</w:t>
      </w:r>
    </w:p>
    <w:p w:rsidR="002115FE" w:rsidRDefault="002115FE" w:rsidP="002115FE">
      <w:pPr>
        <w:pStyle w:val="Style8"/>
        <w:widowControl/>
        <w:tabs>
          <w:tab w:val="left" w:pos="851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К</w:t>
      </w:r>
      <w:r w:rsidRPr="00293414">
        <w:rPr>
          <w:sz w:val="26"/>
          <w:szCs w:val="26"/>
        </w:rPr>
        <w:t>онтролир</w:t>
      </w:r>
      <w:r>
        <w:rPr>
          <w:sz w:val="26"/>
          <w:szCs w:val="26"/>
        </w:rPr>
        <w:t xml:space="preserve">овать </w:t>
      </w:r>
      <w:r w:rsidRPr="00293414">
        <w:rPr>
          <w:sz w:val="26"/>
          <w:szCs w:val="26"/>
        </w:rPr>
        <w:t>состояние материально-технической базы  в Управлении;</w:t>
      </w:r>
    </w:p>
    <w:p w:rsidR="002115FE" w:rsidRDefault="002115FE" w:rsidP="002115F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О</w:t>
      </w:r>
      <w:r w:rsidRPr="00293414">
        <w:rPr>
          <w:sz w:val="26"/>
          <w:szCs w:val="26"/>
        </w:rPr>
        <w:t>существля</w:t>
      </w:r>
      <w:r>
        <w:rPr>
          <w:sz w:val="26"/>
          <w:szCs w:val="26"/>
        </w:rPr>
        <w:t>ть</w:t>
      </w:r>
      <w:r w:rsidRPr="00293414">
        <w:rPr>
          <w:sz w:val="26"/>
          <w:szCs w:val="26"/>
        </w:rPr>
        <w:t xml:space="preserve"> </w:t>
      </w:r>
      <w:proofErr w:type="gramStart"/>
      <w:r w:rsidRPr="00293414">
        <w:rPr>
          <w:sz w:val="26"/>
          <w:szCs w:val="26"/>
        </w:rPr>
        <w:t>контроль за</w:t>
      </w:r>
      <w:proofErr w:type="gramEnd"/>
      <w:r w:rsidRPr="00293414">
        <w:rPr>
          <w:sz w:val="26"/>
          <w:szCs w:val="26"/>
        </w:rPr>
        <w:t xml:space="preserve"> реализацией, в установленном порядке, оборудования, инвентаря и иного имущества, не подлежащего дальнейшему использованию по причине неэффективности и нецелесообразности, готовит</w:t>
      </w:r>
      <w:r>
        <w:rPr>
          <w:sz w:val="26"/>
          <w:szCs w:val="26"/>
        </w:rPr>
        <w:t>ь</w:t>
      </w:r>
      <w:r w:rsidRPr="00293414">
        <w:rPr>
          <w:sz w:val="26"/>
          <w:szCs w:val="26"/>
        </w:rPr>
        <w:t xml:space="preserve"> документы для списания имущества Управления, пришедшего в негодность</w:t>
      </w:r>
      <w:r>
        <w:rPr>
          <w:sz w:val="26"/>
          <w:szCs w:val="26"/>
        </w:rPr>
        <w:t>;</w:t>
      </w:r>
    </w:p>
    <w:p w:rsidR="002115FE" w:rsidRDefault="002115FE" w:rsidP="002115FE">
      <w:pPr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К</w:t>
      </w:r>
      <w:r w:rsidRPr="00293414">
        <w:rPr>
          <w:sz w:val="26"/>
          <w:szCs w:val="26"/>
        </w:rPr>
        <w:t>онтролир</w:t>
      </w:r>
      <w:r>
        <w:rPr>
          <w:sz w:val="26"/>
          <w:szCs w:val="26"/>
        </w:rPr>
        <w:t>овать</w:t>
      </w:r>
      <w:r w:rsidRPr="00293414">
        <w:rPr>
          <w:color w:val="000000"/>
          <w:sz w:val="26"/>
          <w:szCs w:val="26"/>
        </w:rPr>
        <w:t xml:space="preserve"> прием, учет, хранение, выдачу основных средств и материальных запасов, </w:t>
      </w:r>
      <w:r w:rsidR="002247BF">
        <w:rPr>
          <w:color w:val="000000"/>
          <w:sz w:val="26"/>
          <w:szCs w:val="26"/>
        </w:rPr>
        <w:t xml:space="preserve">форменной одежды, </w:t>
      </w:r>
      <w:r w:rsidRPr="00293414">
        <w:rPr>
          <w:color w:val="000000"/>
          <w:sz w:val="26"/>
          <w:szCs w:val="26"/>
        </w:rPr>
        <w:t>утилизацию, списание оборудования и других материальных ценностей Управления;</w:t>
      </w:r>
      <w:r w:rsidRPr="00293414">
        <w:rPr>
          <w:sz w:val="26"/>
          <w:szCs w:val="26"/>
        </w:rPr>
        <w:t xml:space="preserve"> 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О</w:t>
      </w:r>
      <w:r w:rsidRPr="00293414">
        <w:rPr>
          <w:color w:val="000000"/>
          <w:sz w:val="26"/>
          <w:szCs w:val="26"/>
        </w:rPr>
        <w:t>рганиз</w:t>
      </w:r>
      <w:r>
        <w:rPr>
          <w:color w:val="000000"/>
          <w:sz w:val="26"/>
          <w:szCs w:val="26"/>
        </w:rPr>
        <w:t xml:space="preserve">овывать </w:t>
      </w:r>
      <w:r w:rsidRPr="00293414">
        <w:rPr>
          <w:color w:val="000000"/>
          <w:sz w:val="26"/>
          <w:szCs w:val="26"/>
        </w:rPr>
        <w:t xml:space="preserve">мероприятия по сбору, анализу и обобщению данных об обеспеченности </w:t>
      </w:r>
      <w:r>
        <w:rPr>
          <w:color w:val="000000"/>
          <w:sz w:val="26"/>
          <w:szCs w:val="26"/>
        </w:rPr>
        <w:t xml:space="preserve">Управления и его </w:t>
      </w:r>
      <w:r w:rsidRPr="00293414">
        <w:rPr>
          <w:color w:val="000000"/>
          <w:sz w:val="26"/>
          <w:szCs w:val="26"/>
        </w:rPr>
        <w:t>обособленных подразделений материально-техническими средствами;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pacing w:val="-5"/>
          <w:sz w:val="26"/>
          <w:szCs w:val="26"/>
        </w:rPr>
      </w:pPr>
      <w:r>
        <w:rPr>
          <w:color w:val="000000"/>
          <w:sz w:val="26"/>
          <w:szCs w:val="26"/>
        </w:rPr>
        <w:t xml:space="preserve">  У</w:t>
      </w:r>
      <w:r w:rsidRPr="00293414">
        <w:rPr>
          <w:spacing w:val="-5"/>
          <w:sz w:val="26"/>
          <w:szCs w:val="26"/>
        </w:rPr>
        <w:t>частв</w:t>
      </w:r>
      <w:r>
        <w:rPr>
          <w:spacing w:val="-5"/>
          <w:sz w:val="26"/>
          <w:szCs w:val="26"/>
        </w:rPr>
        <w:t>овать</w:t>
      </w:r>
      <w:r w:rsidRPr="00293414">
        <w:rPr>
          <w:spacing w:val="-5"/>
          <w:sz w:val="26"/>
          <w:szCs w:val="26"/>
        </w:rPr>
        <w:t xml:space="preserve"> в проведении инвентаризации имущества Управления;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spacing w:val="-5"/>
          <w:sz w:val="26"/>
          <w:szCs w:val="26"/>
        </w:rPr>
        <w:t xml:space="preserve">  О</w:t>
      </w:r>
      <w:r w:rsidRPr="00293414">
        <w:rPr>
          <w:color w:val="000000"/>
          <w:sz w:val="26"/>
          <w:szCs w:val="26"/>
        </w:rPr>
        <w:t>рганиз</w:t>
      </w:r>
      <w:r>
        <w:rPr>
          <w:color w:val="000000"/>
          <w:sz w:val="26"/>
          <w:szCs w:val="26"/>
        </w:rPr>
        <w:t>овывать</w:t>
      </w:r>
      <w:r w:rsidRPr="00293414">
        <w:rPr>
          <w:color w:val="000000"/>
          <w:sz w:val="26"/>
          <w:szCs w:val="26"/>
        </w:rPr>
        <w:t xml:space="preserve"> мероприятия по размещению отделов Управления, работников отделов, их материально-техническому обеспечению, обеспечива</w:t>
      </w:r>
      <w:r>
        <w:rPr>
          <w:color w:val="000000"/>
          <w:sz w:val="26"/>
          <w:szCs w:val="26"/>
        </w:rPr>
        <w:t>ть</w:t>
      </w:r>
      <w:r w:rsidRPr="00293414">
        <w:rPr>
          <w:color w:val="000000"/>
          <w:sz w:val="26"/>
          <w:szCs w:val="26"/>
        </w:rPr>
        <w:t xml:space="preserve"> канцелярскими и письменными принадлежностями;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У</w:t>
      </w:r>
      <w:r>
        <w:rPr>
          <w:sz w:val="26"/>
          <w:szCs w:val="26"/>
        </w:rPr>
        <w:t>частвовать в подготовке</w:t>
      </w:r>
      <w:r w:rsidRPr="00293414">
        <w:rPr>
          <w:sz w:val="26"/>
          <w:szCs w:val="26"/>
        </w:rPr>
        <w:t xml:space="preserve"> </w:t>
      </w:r>
      <w:r>
        <w:rPr>
          <w:sz w:val="26"/>
          <w:szCs w:val="26"/>
        </w:rPr>
        <w:t>аналитических</w:t>
      </w:r>
      <w:r w:rsidRPr="00293414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ов</w:t>
      </w:r>
      <w:r w:rsidRPr="00293414">
        <w:rPr>
          <w:sz w:val="26"/>
          <w:szCs w:val="26"/>
        </w:rPr>
        <w:t xml:space="preserve"> по вопросам, отнесенным к компетенции отдела;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pacing w:val="-10"/>
          <w:sz w:val="26"/>
          <w:szCs w:val="26"/>
        </w:rPr>
      </w:pPr>
      <w:r>
        <w:rPr>
          <w:sz w:val="26"/>
          <w:szCs w:val="26"/>
        </w:rPr>
        <w:t xml:space="preserve">  У</w:t>
      </w:r>
      <w:r w:rsidRPr="00293414">
        <w:rPr>
          <w:sz w:val="26"/>
          <w:szCs w:val="26"/>
        </w:rPr>
        <w:t>частв</w:t>
      </w:r>
      <w:r>
        <w:rPr>
          <w:sz w:val="26"/>
          <w:szCs w:val="26"/>
        </w:rPr>
        <w:t>овать</w:t>
      </w:r>
      <w:r w:rsidRPr="00293414">
        <w:rPr>
          <w:sz w:val="26"/>
          <w:szCs w:val="26"/>
        </w:rPr>
        <w:t xml:space="preserve"> в </w:t>
      </w:r>
      <w:r w:rsidRPr="00293414">
        <w:rPr>
          <w:spacing w:val="-4"/>
          <w:sz w:val="26"/>
          <w:szCs w:val="26"/>
        </w:rPr>
        <w:t xml:space="preserve">проведении </w:t>
      </w:r>
      <w:r w:rsidRPr="00293414">
        <w:rPr>
          <w:spacing w:val="-10"/>
          <w:sz w:val="26"/>
          <w:szCs w:val="26"/>
        </w:rPr>
        <w:t xml:space="preserve">совещаний, семинаров по вопросам, входящим в компетенцию отдела, </w:t>
      </w:r>
      <w:r w:rsidRPr="00293414">
        <w:rPr>
          <w:sz w:val="26"/>
          <w:szCs w:val="26"/>
        </w:rPr>
        <w:t>оказыв</w:t>
      </w:r>
      <w:r>
        <w:rPr>
          <w:sz w:val="26"/>
          <w:szCs w:val="26"/>
        </w:rPr>
        <w:t>ать</w:t>
      </w:r>
      <w:r w:rsidRPr="00293414">
        <w:rPr>
          <w:sz w:val="26"/>
          <w:szCs w:val="26"/>
        </w:rPr>
        <w:t xml:space="preserve"> методическую и практическую помощь по вопросам, входящим в компетенцию отдела</w:t>
      </w:r>
      <w:r w:rsidRPr="00293414">
        <w:rPr>
          <w:spacing w:val="-10"/>
          <w:sz w:val="26"/>
          <w:szCs w:val="26"/>
        </w:rPr>
        <w:t>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pacing w:val="-10"/>
          <w:sz w:val="26"/>
          <w:szCs w:val="26"/>
        </w:rPr>
        <w:t xml:space="preserve">  С</w:t>
      </w:r>
      <w:r w:rsidRPr="00293414">
        <w:rPr>
          <w:sz w:val="26"/>
          <w:szCs w:val="26"/>
        </w:rPr>
        <w:t>оставл</w:t>
      </w:r>
      <w:r>
        <w:rPr>
          <w:sz w:val="26"/>
          <w:szCs w:val="26"/>
        </w:rPr>
        <w:t>ять</w:t>
      </w:r>
      <w:r w:rsidRPr="00293414">
        <w:rPr>
          <w:sz w:val="26"/>
          <w:szCs w:val="26"/>
        </w:rPr>
        <w:t xml:space="preserve"> статистически</w:t>
      </w:r>
      <w:r>
        <w:rPr>
          <w:sz w:val="26"/>
          <w:szCs w:val="26"/>
        </w:rPr>
        <w:t>е</w:t>
      </w:r>
      <w:r w:rsidRPr="00293414">
        <w:rPr>
          <w:sz w:val="26"/>
          <w:szCs w:val="26"/>
        </w:rPr>
        <w:t xml:space="preserve"> отчет</w:t>
      </w:r>
      <w:r>
        <w:rPr>
          <w:sz w:val="26"/>
          <w:szCs w:val="26"/>
        </w:rPr>
        <w:t>ы</w:t>
      </w:r>
      <w:r w:rsidRPr="00293414">
        <w:rPr>
          <w:sz w:val="26"/>
          <w:szCs w:val="26"/>
        </w:rPr>
        <w:t>, а также други</w:t>
      </w:r>
      <w:r>
        <w:rPr>
          <w:sz w:val="26"/>
          <w:szCs w:val="26"/>
        </w:rPr>
        <w:t>е</w:t>
      </w:r>
      <w:r w:rsidRPr="00293414">
        <w:rPr>
          <w:sz w:val="26"/>
          <w:szCs w:val="26"/>
        </w:rPr>
        <w:t xml:space="preserve"> отчет</w:t>
      </w:r>
      <w:r>
        <w:rPr>
          <w:sz w:val="26"/>
          <w:szCs w:val="26"/>
        </w:rPr>
        <w:t>ы</w:t>
      </w:r>
      <w:r w:rsidRPr="00293414">
        <w:rPr>
          <w:sz w:val="26"/>
          <w:szCs w:val="26"/>
        </w:rPr>
        <w:t xml:space="preserve"> по административно-хозяйственному обеспечению и пояснительных записок к ним, формирова</w:t>
      </w:r>
      <w:r>
        <w:rPr>
          <w:sz w:val="26"/>
          <w:szCs w:val="26"/>
        </w:rPr>
        <w:t>ть</w:t>
      </w:r>
      <w:r w:rsidRPr="00293414">
        <w:rPr>
          <w:sz w:val="26"/>
          <w:szCs w:val="26"/>
        </w:rPr>
        <w:t xml:space="preserve"> и оформл</w:t>
      </w:r>
      <w:r>
        <w:rPr>
          <w:sz w:val="26"/>
          <w:szCs w:val="26"/>
        </w:rPr>
        <w:t>ять</w:t>
      </w:r>
      <w:r w:rsidRPr="00293414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ы</w:t>
      </w:r>
      <w:r w:rsidRPr="00293414">
        <w:rPr>
          <w:sz w:val="26"/>
          <w:szCs w:val="26"/>
        </w:rPr>
        <w:t xml:space="preserve"> по хозяйственной деятельности;  </w:t>
      </w:r>
    </w:p>
    <w:p w:rsidR="002115FE" w:rsidRDefault="002115FE" w:rsidP="002115FE">
      <w:pPr>
        <w:shd w:val="clear" w:color="auto" w:fill="FFFFFF"/>
        <w:tabs>
          <w:tab w:val="left" w:pos="8316"/>
        </w:tabs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Pr="00293414">
        <w:rPr>
          <w:sz w:val="26"/>
          <w:szCs w:val="26"/>
        </w:rPr>
        <w:t>рганиз</w:t>
      </w:r>
      <w:r>
        <w:rPr>
          <w:sz w:val="26"/>
          <w:szCs w:val="26"/>
        </w:rPr>
        <w:t>ов</w:t>
      </w:r>
      <w:r w:rsidR="002247BF">
        <w:rPr>
          <w:sz w:val="26"/>
          <w:szCs w:val="26"/>
        </w:rPr>
        <w:t>ыв</w:t>
      </w:r>
      <w:r>
        <w:rPr>
          <w:sz w:val="26"/>
          <w:szCs w:val="26"/>
        </w:rPr>
        <w:t>ать</w:t>
      </w:r>
      <w:r w:rsidRPr="00293414">
        <w:rPr>
          <w:sz w:val="26"/>
          <w:szCs w:val="26"/>
        </w:rPr>
        <w:t xml:space="preserve"> планирование и </w:t>
      </w:r>
      <w:r>
        <w:rPr>
          <w:sz w:val="26"/>
          <w:szCs w:val="26"/>
        </w:rPr>
        <w:t>заключение</w:t>
      </w:r>
      <w:r w:rsidRPr="00293414">
        <w:rPr>
          <w:sz w:val="26"/>
          <w:szCs w:val="26"/>
        </w:rPr>
        <w:t xml:space="preserve"> государственных </w:t>
      </w:r>
      <w:r>
        <w:rPr>
          <w:sz w:val="26"/>
          <w:szCs w:val="26"/>
        </w:rPr>
        <w:t>контрактов</w:t>
      </w:r>
      <w:r w:rsidRPr="00293414">
        <w:rPr>
          <w:sz w:val="26"/>
          <w:szCs w:val="26"/>
        </w:rPr>
        <w:t xml:space="preserve"> на поставки товаров, выполнение работ, оказание услуг для нужд Управления </w:t>
      </w:r>
      <w:r>
        <w:rPr>
          <w:sz w:val="26"/>
          <w:szCs w:val="26"/>
        </w:rPr>
        <w:t>с</w:t>
      </w:r>
      <w:r w:rsidRPr="00293414">
        <w:rPr>
          <w:sz w:val="26"/>
          <w:szCs w:val="26"/>
        </w:rPr>
        <w:t xml:space="preserve"> единственн</w:t>
      </w:r>
      <w:r>
        <w:rPr>
          <w:sz w:val="26"/>
          <w:szCs w:val="26"/>
        </w:rPr>
        <w:t>ым</w:t>
      </w:r>
      <w:r w:rsidRPr="00293414">
        <w:rPr>
          <w:sz w:val="26"/>
          <w:szCs w:val="26"/>
        </w:rPr>
        <w:t xml:space="preserve"> поставщик</w:t>
      </w:r>
      <w:r>
        <w:rPr>
          <w:sz w:val="26"/>
          <w:szCs w:val="26"/>
        </w:rPr>
        <w:t>ом</w:t>
      </w:r>
      <w:r w:rsidRPr="00293414">
        <w:rPr>
          <w:sz w:val="26"/>
          <w:szCs w:val="26"/>
        </w:rPr>
        <w:t xml:space="preserve"> (исполнител</w:t>
      </w:r>
      <w:r>
        <w:rPr>
          <w:sz w:val="26"/>
          <w:szCs w:val="26"/>
        </w:rPr>
        <w:t>ем</w:t>
      </w:r>
      <w:r w:rsidRPr="00293414">
        <w:rPr>
          <w:sz w:val="26"/>
          <w:szCs w:val="26"/>
        </w:rPr>
        <w:t>, подрядчик</w:t>
      </w:r>
      <w:r>
        <w:rPr>
          <w:sz w:val="26"/>
          <w:szCs w:val="26"/>
        </w:rPr>
        <w:t>ом</w:t>
      </w:r>
      <w:r w:rsidRPr="00293414">
        <w:rPr>
          <w:sz w:val="26"/>
          <w:szCs w:val="26"/>
        </w:rPr>
        <w:t>);</w:t>
      </w:r>
    </w:p>
    <w:p w:rsidR="002115FE" w:rsidRPr="00293414" w:rsidRDefault="002115FE" w:rsidP="002115FE">
      <w:pPr>
        <w:pStyle w:val="a8"/>
        <w:contextualSpacing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О</w:t>
      </w:r>
      <w:r w:rsidRPr="00293414">
        <w:rPr>
          <w:color w:val="000000"/>
          <w:sz w:val="26"/>
          <w:szCs w:val="26"/>
        </w:rPr>
        <w:t>беспечиват</w:t>
      </w:r>
      <w:r>
        <w:rPr>
          <w:color w:val="000000"/>
          <w:sz w:val="26"/>
          <w:szCs w:val="26"/>
        </w:rPr>
        <w:t>ь</w:t>
      </w:r>
      <w:r w:rsidRPr="00293414">
        <w:rPr>
          <w:color w:val="000000"/>
          <w:sz w:val="26"/>
          <w:szCs w:val="26"/>
        </w:rPr>
        <w:t xml:space="preserve"> </w:t>
      </w:r>
      <w:proofErr w:type="gramStart"/>
      <w:r w:rsidRPr="00293414">
        <w:rPr>
          <w:color w:val="000000"/>
          <w:sz w:val="26"/>
          <w:szCs w:val="26"/>
        </w:rPr>
        <w:t>контроль за</w:t>
      </w:r>
      <w:proofErr w:type="gramEnd"/>
      <w:r w:rsidRPr="00293414">
        <w:rPr>
          <w:color w:val="000000"/>
          <w:sz w:val="26"/>
          <w:szCs w:val="26"/>
        </w:rPr>
        <w:t xml:space="preserve"> работой служб, обеспечивающих надлежащее состояние зданий и функционирование инженерных и коммуникационных систем;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О</w:t>
      </w:r>
      <w:r w:rsidRPr="00293414">
        <w:rPr>
          <w:color w:val="000000"/>
          <w:sz w:val="26"/>
          <w:szCs w:val="26"/>
        </w:rPr>
        <w:t>беспечива</w:t>
      </w:r>
      <w:r>
        <w:rPr>
          <w:color w:val="000000"/>
          <w:sz w:val="26"/>
          <w:szCs w:val="26"/>
        </w:rPr>
        <w:t>ть</w:t>
      </w:r>
      <w:r w:rsidRPr="00293414">
        <w:rPr>
          <w:color w:val="000000"/>
          <w:sz w:val="26"/>
          <w:szCs w:val="26"/>
        </w:rPr>
        <w:t xml:space="preserve"> мероприятия (в том числе с привлечением организаций на договорной основе) по содержанию зданий и помещений Управления, по выполнению санитарно-технических услуг и эксплуатации инженерных систем зданий Управления: энергоснабжения и энергопотребления; тепло- и водоснабжения и потребления; водоотведения и </w:t>
      </w:r>
      <w:proofErr w:type="spellStart"/>
      <w:r w:rsidRPr="00293414">
        <w:rPr>
          <w:color w:val="000000"/>
          <w:sz w:val="26"/>
          <w:szCs w:val="26"/>
        </w:rPr>
        <w:t>канализования</w:t>
      </w:r>
      <w:proofErr w:type="spellEnd"/>
      <w:r w:rsidRPr="00293414">
        <w:rPr>
          <w:color w:val="000000"/>
          <w:sz w:val="26"/>
          <w:szCs w:val="26"/>
        </w:rPr>
        <w:t xml:space="preserve">, эксплуатации лифтов, систем кондиционирования и </w:t>
      </w:r>
      <w:proofErr w:type="spellStart"/>
      <w:r w:rsidRPr="00293414">
        <w:rPr>
          <w:color w:val="000000"/>
          <w:sz w:val="26"/>
          <w:szCs w:val="26"/>
        </w:rPr>
        <w:t>воздухоотведения</w:t>
      </w:r>
      <w:proofErr w:type="spellEnd"/>
      <w:r w:rsidRPr="00293414">
        <w:rPr>
          <w:color w:val="000000"/>
          <w:sz w:val="26"/>
          <w:szCs w:val="26"/>
        </w:rPr>
        <w:t xml:space="preserve">, слаботочных систем, в части возложенных </w:t>
      </w:r>
      <w:r w:rsidRPr="00293414">
        <w:rPr>
          <w:color w:val="000000"/>
          <w:sz w:val="26"/>
          <w:szCs w:val="26"/>
        </w:rPr>
        <w:lastRenderedPageBreak/>
        <w:t>на структурное подразделение задач, выполня</w:t>
      </w:r>
      <w:r>
        <w:rPr>
          <w:color w:val="000000"/>
          <w:sz w:val="26"/>
          <w:szCs w:val="26"/>
        </w:rPr>
        <w:t>ть</w:t>
      </w:r>
      <w:r w:rsidRPr="00293414">
        <w:rPr>
          <w:color w:val="000000"/>
          <w:sz w:val="26"/>
          <w:szCs w:val="26"/>
        </w:rPr>
        <w:t xml:space="preserve"> технические мероприятия пожарной безопасности;</w:t>
      </w:r>
      <w:proofErr w:type="gramEnd"/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293414">
        <w:rPr>
          <w:color w:val="000000"/>
          <w:sz w:val="26"/>
          <w:szCs w:val="26"/>
        </w:rPr>
        <w:t>беспечива</w:t>
      </w:r>
      <w:r>
        <w:rPr>
          <w:color w:val="000000"/>
          <w:sz w:val="26"/>
          <w:szCs w:val="26"/>
        </w:rPr>
        <w:t>ть</w:t>
      </w:r>
      <w:r w:rsidRPr="00293414">
        <w:rPr>
          <w:sz w:val="26"/>
          <w:szCs w:val="26"/>
        </w:rPr>
        <w:t xml:space="preserve"> содержание и уборку прилегающих территорий, вывоз ТБО;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293414">
        <w:rPr>
          <w:color w:val="000000"/>
          <w:sz w:val="26"/>
          <w:szCs w:val="26"/>
        </w:rPr>
        <w:t>беспечива</w:t>
      </w:r>
      <w:r>
        <w:rPr>
          <w:color w:val="000000"/>
          <w:sz w:val="26"/>
          <w:szCs w:val="26"/>
        </w:rPr>
        <w:t>ть</w:t>
      </w:r>
      <w:r w:rsidRPr="00293414">
        <w:rPr>
          <w:color w:val="000000"/>
          <w:sz w:val="26"/>
          <w:szCs w:val="26"/>
        </w:rPr>
        <w:t xml:space="preserve"> повышение эффективности использования топливно-энергетических ресурсов;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О</w:t>
      </w:r>
      <w:r w:rsidRPr="000E6E54">
        <w:rPr>
          <w:sz w:val="26"/>
          <w:szCs w:val="26"/>
        </w:rPr>
        <w:t>беспечива</w:t>
      </w:r>
      <w:r>
        <w:rPr>
          <w:sz w:val="26"/>
          <w:szCs w:val="26"/>
        </w:rPr>
        <w:t>ть</w:t>
      </w:r>
      <w:r w:rsidRPr="000E6E54">
        <w:rPr>
          <w:sz w:val="26"/>
          <w:szCs w:val="26"/>
        </w:rPr>
        <w:t xml:space="preserve"> организационные мероприятия по требованиям </w:t>
      </w:r>
      <w:r>
        <w:rPr>
          <w:sz w:val="26"/>
          <w:szCs w:val="26"/>
        </w:rPr>
        <w:t>к</w:t>
      </w:r>
      <w:r w:rsidRPr="000E6E54">
        <w:rPr>
          <w:sz w:val="26"/>
          <w:szCs w:val="26"/>
        </w:rPr>
        <w:t xml:space="preserve"> технике безопасности, по охране труда и пожарной безопасности на рабочем месте и в зданиях Управления;</w:t>
      </w:r>
    </w:p>
    <w:p w:rsidR="002115FE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В</w:t>
      </w:r>
      <w:r w:rsidRPr="00F74CE9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сти</w:t>
      </w:r>
      <w:r w:rsidRPr="00F74CE9">
        <w:rPr>
          <w:color w:val="000000"/>
          <w:sz w:val="26"/>
          <w:szCs w:val="26"/>
        </w:rPr>
        <w:t xml:space="preserve"> специализированные информационные ресурсы по вопросам, отнесенным к компетенции Отдела;</w:t>
      </w:r>
    </w:p>
    <w:p w:rsidR="002115FE" w:rsidRDefault="002115FE" w:rsidP="002115FE">
      <w:pPr>
        <w:ind w:right="17"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293414">
        <w:rPr>
          <w:sz w:val="26"/>
          <w:szCs w:val="26"/>
        </w:rPr>
        <w:t>одписыв</w:t>
      </w:r>
      <w:r>
        <w:rPr>
          <w:sz w:val="26"/>
          <w:szCs w:val="26"/>
        </w:rPr>
        <w:t>ать</w:t>
      </w:r>
      <w:r w:rsidRPr="00293414">
        <w:rPr>
          <w:sz w:val="26"/>
          <w:szCs w:val="26"/>
        </w:rPr>
        <w:t xml:space="preserve"> разовые пропуска на вход в здание и на вынос материальных ценностей из здания Управления;</w:t>
      </w:r>
    </w:p>
    <w:p w:rsidR="002115FE" w:rsidRPr="00293414" w:rsidRDefault="002115FE" w:rsidP="002115FE">
      <w:pPr>
        <w:pStyle w:val="a8"/>
        <w:contextualSpacing/>
        <w:rPr>
          <w:sz w:val="26"/>
          <w:szCs w:val="26"/>
        </w:rPr>
      </w:pPr>
      <w:r>
        <w:rPr>
          <w:sz w:val="26"/>
          <w:szCs w:val="26"/>
        </w:rPr>
        <w:t>О</w:t>
      </w:r>
      <w:r w:rsidRPr="00293414">
        <w:rPr>
          <w:sz w:val="26"/>
          <w:szCs w:val="26"/>
        </w:rPr>
        <w:t>существля</w:t>
      </w:r>
      <w:r>
        <w:rPr>
          <w:sz w:val="26"/>
          <w:szCs w:val="26"/>
        </w:rPr>
        <w:t>ть</w:t>
      </w:r>
      <w:r w:rsidRPr="00293414">
        <w:rPr>
          <w:sz w:val="26"/>
          <w:szCs w:val="26"/>
        </w:rPr>
        <w:t xml:space="preserve"> направление в ФНС  России и другие организации служебных документов;</w:t>
      </w:r>
    </w:p>
    <w:p w:rsidR="002115FE" w:rsidRPr="00293414" w:rsidRDefault="002115FE" w:rsidP="002115FE">
      <w:pPr>
        <w:pStyle w:val="a8"/>
        <w:contextualSpacing/>
        <w:rPr>
          <w:sz w:val="26"/>
          <w:szCs w:val="26"/>
        </w:rPr>
      </w:pPr>
      <w:r>
        <w:rPr>
          <w:sz w:val="26"/>
          <w:szCs w:val="26"/>
        </w:rPr>
        <w:t>О</w:t>
      </w:r>
      <w:r w:rsidRPr="00293414">
        <w:rPr>
          <w:sz w:val="26"/>
          <w:szCs w:val="26"/>
        </w:rPr>
        <w:t>беспечива</w:t>
      </w:r>
      <w:r>
        <w:rPr>
          <w:sz w:val="26"/>
          <w:szCs w:val="26"/>
        </w:rPr>
        <w:t>ть</w:t>
      </w:r>
      <w:r w:rsidRPr="00293414">
        <w:rPr>
          <w:sz w:val="26"/>
          <w:szCs w:val="26"/>
        </w:rPr>
        <w:t xml:space="preserve"> сотрудников Управления всеми видами транспортных услуг, как своими силами, так и с привлечением в установленном порядке сторонних организаций;</w:t>
      </w:r>
    </w:p>
    <w:p w:rsidR="002115FE" w:rsidRPr="00293414" w:rsidRDefault="002115FE" w:rsidP="002115FE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293414">
        <w:rPr>
          <w:color w:val="000000"/>
          <w:sz w:val="26"/>
          <w:szCs w:val="26"/>
        </w:rPr>
        <w:t>существля</w:t>
      </w:r>
      <w:r>
        <w:rPr>
          <w:color w:val="000000"/>
          <w:sz w:val="26"/>
          <w:szCs w:val="26"/>
        </w:rPr>
        <w:t>ть</w:t>
      </w:r>
      <w:r w:rsidRPr="00293414">
        <w:rPr>
          <w:color w:val="000000"/>
          <w:sz w:val="26"/>
          <w:szCs w:val="26"/>
        </w:rPr>
        <w:t xml:space="preserve"> </w:t>
      </w:r>
      <w:proofErr w:type="gramStart"/>
      <w:r w:rsidRPr="00293414">
        <w:rPr>
          <w:color w:val="000000"/>
          <w:sz w:val="26"/>
          <w:szCs w:val="26"/>
        </w:rPr>
        <w:t>контроль за</w:t>
      </w:r>
      <w:proofErr w:type="gramEnd"/>
      <w:r w:rsidRPr="00293414">
        <w:rPr>
          <w:color w:val="000000"/>
          <w:sz w:val="26"/>
          <w:szCs w:val="26"/>
        </w:rPr>
        <w:t xml:space="preserve"> эксплуатацией транспортных средств  Управления;</w:t>
      </w:r>
    </w:p>
    <w:p w:rsidR="003568BA" w:rsidRDefault="003568BA" w:rsidP="001F4BCF">
      <w:pPr>
        <w:ind w:right="17" w:firstLine="85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О</w:t>
      </w:r>
      <w:r w:rsidRPr="00132880">
        <w:rPr>
          <w:sz w:val="26"/>
          <w:szCs w:val="26"/>
        </w:rPr>
        <w:t>существля</w:t>
      </w:r>
      <w:r>
        <w:rPr>
          <w:sz w:val="26"/>
          <w:szCs w:val="26"/>
        </w:rPr>
        <w:t>ть</w:t>
      </w:r>
      <w:r w:rsidRPr="00132880">
        <w:rPr>
          <w:sz w:val="26"/>
          <w:szCs w:val="26"/>
        </w:rPr>
        <w:t xml:space="preserve"> направление в ФНС  России и другие организации служебных документов;</w:t>
      </w:r>
    </w:p>
    <w:p w:rsidR="003568BA" w:rsidRPr="000E6E54" w:rsidRDefault="003568BA" w:rsidP="003568B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О</w:t>
      </w:r>
      <w:r w:rsidRPr="000E6E54">
        <w:rPr>
          <w:color w:val="000000"/>
          <w:sz w:val="26"/>
          <w:szCs w:val="26"/>
        </w:rPr>
        <w:t>рганиз</w:t>
      </w:r>
      <w:r>
        <w:rPr>
          <w:color w:val="000000"/>
          <w:sz w:val="26"/>
          <w:szCs w:val="26"/>
        </w:rPr>
        <w:t>овывать</w:t>
      </w:r>
      <w:r w:rsidRPr="000E6E54">
        <w:rPr>
          <w:color w:val="000000"/>
          <w:sz w:val="26"/>
          <w:szCs w:val="26"/>
        </w:rPr>
        <w:t xml:space="preserve"> санаторно-курортное обеспечение работников Управления и их семей;</w:t>
      </w:r>
    </w:p>
    <w:p w:rsidR="001F4BCF" w:rsidRPr="001F4BCF" w:rsidRDefault="001F4BCF" w:rsidP="001F4BCF">
      <w:pPr>
        <w:ind w:right="17" w:firstLine="851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России, соблюдать права и законные интересы граждан и организаций.</w:t>
      </w:r>
    </w:p>
    <w:p w:rsidR="001F4BCF" w:rsidRPr="001F4BCF" w:rsidRDefault="001F4BCF" w:rsidP="001F4BCF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6"/>
          <w:szCs w:val="26"/>
        </w:rPr>
      </w:pPr>
      <w:r w:rsidRPr="001F4BCF">
        <w:rPr>
          <w:rStyle w:val="FontStyle1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1F4BCF">
        <w:rPr>
          <w:sz w:val="26"/>
          <w:szCs w:val="26"/>
        </w:rPr>
        <w:t xml:space="preserve"> </w:t>
      </w:r>
    </w:p>
    <w:p w:rsidR="001F4BCF" w:rsidRPr="001F4BCF" w:rsidRDefault="001F4BCF" w:rsidP="001F4BCF">
      <w:pPr>
        <w:ind w:right="17" w:firstLine="851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1F4BCF" w:rsidRPr="001F4BCF" w:rsidRDefault="001F4BCF" w:rsidP="001F4BCF">
      <w:pPr>
        <w:ind w:right="17" w:firstLine="851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F4BCF" w:rsidRPr="001F4BCF" w:rsidRDefault="001F4BCF" w:rsidP="001F4BCF">
      <w:pPr>
        <w:ind w:right="17" w:firstLine="851"/>
        <w:jc w:val="both"/>
        <w:rPr>
          <w:sz w:val="26"/>
          <w:szCs w:val="26"/>
        </w:rPr>
      </w:pPr>
      <w:r w:rsidRPr="001F4BCF">
        <w:rPr>
          <w:sz w:val="26"/>
          <w:szCs w:val="26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F4BCF" w:rsidRPr="001F4BCF" w:rsidRDefault="001F4BCF" w:rsidP="001F4BC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1F4BCF">
        <w:rPr>
          <w:sz w:val="26"/>
          <w:szCs w:val="26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1F4BCF" w:rsidRPr="001F4BCF" w:rsidRDefault="001F4BCF" w:rsidP="001F4BC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1F4BCF">
        <w:rPr>
          <w:sz w:val="26"/>
          <w:szCs w:val="26"/>
        </w:rPr>
        <w:t>Соблюдать служебную и исполнительскую дисциплину.</w:t>
      </w:r>
    </w:p>
    <w:p w:rsidR="001F4BCF" w:rsidRPr="001F4BCF" w:rsidRDefault="001F4BCF" w:rsidP="001F4BC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1F4BCF">
        <w:rPr>
          <w:sz w:val="26"/>
          <w:szCs w:val="26"/>
        </w:rPr>
        <w:t>Обеспечивать сохранность служебного удостоверения.</w:t>
      </w:r>
    </w:p>
    <w:p w:rsidR="001F4BCF" w:rsidRPr="001F4BCF" w:rsidRDefault="001F4BCF" w:rsidP="001F4BCF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6"/>
          <w:szCs w:val="26"/>
        </w:rPr>
      </w:pPr>
      <w:r w:rsidRPr="001F4BCF">
        <w:rPr>
          <w:sz w:val="26"/>
          <w:szCs w:val="26"/>
        </w:rPr>
        <w:t>Соблюдать нормы и правила охраны труда, техники безопасности и противопожарной  защиты, беречь имущество, в том числе предоставленное для исполнения должностных обязанностей, обеспечивать его целевое использование.</w:t>
      </w:r>
    </w:p>
    <w:p w:rsidR="001F4BCF" w:rsidRPr="001F4BCF" w:rsidRDefault="001F4BCF" w:rsidP="001F4BCF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6"/>
          <w:szCs w:val="26"/>
        </w:rPr>
      </w:pPr>
      <w:r w:rsidRPr="001F4BCF">
        <w:rPr>
          <w:sz w:val="26"/>
          <w:szCs w:val="26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1F4BCF" w:rsidRPr="001F4BCF" w:rsidRDefault="001F4BCF" w:rsidP="001F4BCF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6"/>
          <w:szCs w:val="26"/>
        </w:rPr>
      </w:pPr>
      <w:r w:rsidRPr="001F4BCF">
        <w:rPr>
          <w:sz w:val="26"/>
          <w:szCs w:val="26"/>
        </w:rPr>
        <w:tab/>
        <w:t>Соблюдать служебный распорядок Управления.</w:t>
      </w:r>
    </w:p>
    <w:p w:rsidR="001F4BCF" w:rsidRPr="001F4BCF" w:rsidRDefault="002C146E" w:rsidP="001F4B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1F4BCF" w:rsidRPr="001F4BC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C146E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1F4BCF" w:rsidRPr="002C146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F4BCF" w:rsidRPr="001F4BCF">
        <w:rPr>
          <w:rFonts w:ascii="Times New Roman" w:hAnsi="Times New Roman"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</w:t>
      </w:r>
      <w:hyperlink r:id="rId25">
        <w:r w:rsidR="001F4BCF" w:rsidRPr="001F4BCF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1F4BCF" w:rsidRPr="001F4BC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Управлении, Положением об Отделе, приказами (распоряжениями) ФНС России, Управления, поручениями 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A45BA0" w:rsidRPr="00803DF6" w:rsidRDefault="00A45BA0" w:rsidP="00676108">
      <w:pPr>
        <w:pStyle w:val="Style8"/>
        <w:widowControl/>
        <w:tabs>
          <w:tab w:val="left" w:pos="1258"/>
        </w:tabs>
        <w:spacing w:line="240" w:lineRule="auto"/>
        <w:ind w:firstLine="709"/>
        <w:rPr>
          <w:b/>
          <w:sz w:val="26"/>
          <w:szCs w:val="26"/>
        </w:rPr>
      </w:pPr>
    </w:p>
    <w:p w:rsidR="00AB72EC" w:rsidRPr="00803DF6" w:rsidRDefault="00AB72EC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1C7D81">
        <w:rPr>
          <w:rFonts w:ascii="Times New Roman" w:hAnsi="Times New Roman" w:cs="Times New Roman"/>
          <w:sz w:val="26"/>
          <w:szCs w:val="26"/>
        </w:rPr>
        <w:t>с</w:t>
      </w:r>
      <w:r w:rsidR="001C7D81" w:rsidRPr="001C7D81">
        <w:rPr>
          <w:rFonts w:ascii="Times New Roman" w:hAnsi="Times New Roman" w:cs="Times New Roman"/>
          <w:sz w:val="26"/>
          <w:szCs w:val="26"/>
        </w:rPr>
        <w:t xml:space="preserve">пециалист-эксперт </w:t>
      </w:r>
      <w:r w:rsidRPr="00803DF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  <w:r w:rsidR="00E738A2" w:rsidRPr="00803DF6">
        <w:rPr>
          <w:rFonts w:ascii="Times New Roman" w:hAnsi="Times New Roman" w:cs="Times New Roman"/>
          <w:sz w:val="26"/>
          <w:szCs w:val="26"/>
        </w:rPr>
        <w:t>.</w:t>
      </w:r>
    </w:p>
    <w:p w:rsidR="00B0010E" w:rsidRPr="00803DF6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AB72EC" w:rsidRPr="00803DF6" w:rsidRDefault="00347DF2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1</w:t>
      </w:r>
      <w:r w:rsidR="00AB72EC" w:rsidRPr="00803DF6">
        <w:rPr>
          <w:sz w:val="26"/>
          <w:szCs w:val="26"/>
        </w:rPr>
        <w:t xml:space="preserve">. При исполнении служебных обязанностей </w:t>
      </w:r>
      <w:r w:rsidR="001C7D81">
        <w:rPr>
          <w:sz w:val="26"/>
          <w:szCs w:val="26"/>
        </w:rPr>
        <w:t>с</w:t>
      </w:r>
      <w:r w:rsidR="001C7D81" w:rsidRPr="001C7D81">
        <w:rPr>
          <w:sz w:val="26"/>
          <w:szCs w:val="26"/>
        </w:rPr>
        <w:t xml:space="preserve">пециалист-эксперт </w:t>
      </w:r>
      <w:r w:rsidR="00AB72EC" w:rsidRPr="00803DF6">
        <w:rPr>
          <w:sz w:val="26"/>
          <w:szCs w:val="26"/>
        </w:rPr>
        <w:t>вправе самостоятельно принимать решения по вопросам:</w:t>
      </w:r>
    </w:p>
    <w:p w:rsidR="00413D2A" w:rsidRPr="00803DF6" w:rsidRDefault="00347DF2" w:rsidP="00EE6C56">
      <w:pPr>
        <w:shd w:val="clear" w:color="auto" w:fill="FFFFFF"/>
        <w:ind w:firstLine="567"/>
        <w:contextualSpacing/>
        <w:jc w:val="both"/>
        <w:rPr>
          <w:spacing w:val="-9"/>
          <w:sz w:val="26"/>
          <w:szCs w:val="26"/>
        </w:rPr>
      </w:pPr>
      <w:r w:rsidRPr="00803DF6">
        <w:rPr>
          <w:spacing w:val="-9"/>
          <w:sz w:val="26"/>
          <w:szCs w:val="26"/>
        </w:rPr>
        <w:t>1</w:t>
      </w:r>
      <w:r w:rsidR="002C146E">
        <w:rPr>
          <w:spacing w:val="-9"/>
          <w:sz w:val="26"/>
          <w:szCs w:val="26"/>
        </w:rPr>
        <w:t>1</w:t>
      </w:r>
      <w:r w:rsidR="00991E7C" w:rsidRPr="00803DF6">
        <w:rPr>
          <w:spacing w:val="-9"/>
          <w:sz w:val="26"/>
          <w:szCs w:val="26"/>
        </w:rPr>
        <w:t xml:space="preserve">.1. </w:t>
      </w:r>
      <w:r w:rsidR="00413D2A" w:rsidRPr="00803DF6">
        <w:rPr>
          <w:spacing w:val="-9"/>
          <w:sz w:val="26"/>
          <w:szCs w:val="26"/>
        </w:rPr>
        <w:t>организации работы отдела по реализации задач и функций, возложенных на отдел;</w:t>
      </w:r>
    </w:p>
    <w:p w:rsidR="00413D2A" w:rsidRPr="00803DF6" w:rsidRDefault="00347DF2" w:rsidP="00EE6C56">
      <w:pPr>
        <w:ind w:firstLine="567"/>
        <w:contextualSpacing/>
        <w:jc w:val="both"/>
        <w:rPr>
          <w:spacing w:val="-14"/>
          <w:sz w:val="26"/>
          <w:szCs w:val="26"/>
        </w:rPr>
      </w:pPr>
      <w:r w:rsidRPr="00803DF6">
        <w:rPr>
          <w:spacing w:val="-9"/>
          <w:sz w:val="26"/>
          <w:szCs w:val="26"/>
        </w:rPr>
        <w:t>1</w:t>
      </w:r>
      <w:r w:rsidR="002C146E">
        <w:rPr>
          <w:spacing w:val="-9"/>
          <w:sz w:val="26"/>
          <w:szCs w:val="26"/>
        </w:rPr>
        <w:t>1</w:t>
      </w:r>
      <w:r w:rsidR="00991E7C" w:rsidRPr="00803DF6">
        <w:rPr>
          <w:spacing w:val="-9"/>
          <w:sz w:val="26"/>
          <w:szCs w:val="26"/>
        </w:rPr>
        <w:t>.</w:t>
      </w:r>
      <w:r w:rsidR="001C7D81">
        <w:rPr>
          <w:spacing w:val="-9"/>
          <w:sz w:val="26"/>
          <w:szCs w:val="26"/>
        </w:rPr>
        <w:t>2</w:t>
      </w:r>
      <w:r w:rsidR="00991E7C" w:rsidRPr="00803DF6">
        <w:rPr>
          <w:spacing w:val="-9"/>
          <w:sz w:val="26"/>
          <w:szCs w:val="26"/>
        </w:rPr>
        <w:t xml:space="preserve">. </w:t>
      </w:r>
      <w:r w:rsidR="00413D2A" w:rsidRPr="00803DF6">
        <w:rPr>
          <w:spacing w:val="-10"/>
          <w:sz w:val="26"/>
          <w:szCs w:val="26"/>
        </w:rPr>
        <w:t xml:space="preserve">оказания практической помощи по предмету </w:t>
      </w:r>
      <w:r w:rsidR="00413D2A" w:rsidRPr="00803DF6">
        <w:rPr>
          <w:spacing w:val="-14"/>
          <w:sz w:val="26"/>
          <w:szCs w:val="26"/>
        </w:rPr>
        <w:t>деятельности отдела;</w:t>
      </w:r>
    </w:p>
    <w:p w:rsidR="00413D2A" w:rsidRPr="00803DF6" w:rsidRDefault="00347DF2" w:rsidP="00EE6C56">
      <w:pPr>
        <w:ind w:firstLine="567"/>
        <w:contextualSpacing/>
        <w:jc w:val="both"/>
        <w:rPr>
          <w:spacing w:val="-15"/>
          <w:sz w:val="26"/>
          <w:szCs w:val="26"/>
        </w:rPr>
      </w:pPr>
      <w:r w:rsidRPr="00803DF6">
        <w:rPr>
          <w:spacing w:val="-9"/>
          <w:sz w:val="26"/>
          <w:szCs w:val="26"/>
        </w:rPr>
        <w:t>1</w:t>
      </w:r>
      <w:r w:rsidR="002C146E">
        <w:rPr>
          <w:spacing w:val="-9"/>
          <w:sz w:val="26"/>
          <w:szCs w:val="26"/>
        </w:rPr>
        <w:t>1</w:t>
      </w:r>
      <w:r w:rsidR="00991E7C" w:rsidRPr="00803DF6">
        <w:rPr>
          <w:spacing w:val="-9"/>
          <w:sz w:val="26"/>
          <w:szCs w:val="26"/>
        </w:rPr>
        <w:t>.</w:t>
      </w:r>
      <w:r w:rsidR="001C7D81">
        <w:rPr>
          <w:spacing w:val="-9"/>
          <w:sz w:val="26"/>
          <w:szCs w:val="26"/>
        </w:rPr>
        <w:t>3</w:t>
      </w:r>
      <w:r w:rsidR="00991E7C" w:rsidRPr="00803DF6">
        <w:rPr>
          <w:spacing w:val="-9"/>
          <w:sz w:val="26"/>
          <w:szCs w:val="26"/>
        </w:rPr>
        <w:t xml:space="preserve">. </w:t>
      </w:r>
      <w:r w:rsidR="00413D2A" w:rsidRPr="00803DF6">
        <w:rPr>
          <w:spacing w:val="-11"/>
          <w:sz w:val="26"/>
          <w:szCs w:val="26"/>
        </w:rPr>
        <w:t xml:space="preserve">организационно-методического руководства по </w:t>
      </w:r>
      <w:r w:rsidR="00413D2A" w:rsidRPr="00803DF6">
        <w:rPr>
          <w:spacing w:val="-15"/>
          <w:sz w:val="26"/>
          <w:szCs w:val="26"/>
        </w:rPr>
        <w:t>предмету деятельности отдела</w:t>
      </w:r>
      <w:r w:rsidRPr="00803DF6">
        <w:rPr>
          <w:spacing w:val="-15"/>
          <w:sz w:val="26"/>
          <w:szCs w:val="26"/>
        </w:rPr>
        <w:t>;</w:t>
      </w:r>
    </w:p>
    <w:p w:rsidR="00347DF2" w:rsidRPr="00803DF6" w:rsidRDefault="00347DF2" w:rsidP="00EE6C56">
      <w:pPr>
        <w:pStyle w:val="ae"/>
        <w:tabs>
          <w:tab w:val="left" w:pos="0"/>
          <w:tab w:val="left" w:pos="993"/>
          <w:tab w:val="left" w:pos="1134"/>
        </w:tabs>
        <w:spacing w:after="0"/>
        <w:ind w:left="0" w:firstLine="567"/>
        <w:contextualSpacing/>
        <w:jc w:val="both"/>
        <w:rPr>
          <w:sz w:val="26"/>
          <w:szCs w:val="26"/>
        </w:rPr>
      </w:pPr>
      <w:r w:rsidRPr="00803DF6">
        <w:rPr>
          <w:spacing w:val="-15"/>
          <w:sz w:val="26"/>
          <w:szCs w:val="26"/>
        </w:rPr>
        <w:t>1</w:t>
      </w:r>
      <w:r w:rsidR="002C146E">
        <w:rPr>
          <w:spacing w:val="-15"/>
          <w:sz w:val="26"/>
          <w:szCs w:val="26"/>
        </w:rPr>
        <w:t>1</w:t>
      </w:r>
      <w:r w:rsidRPr="00803DF6">
        <w:rPr>
          <w:spacing w:val="-15"/>
          <w:sz w:val="26"/>
          <w:szCs w:val="26"/>
        </w:rPr>
        <w:t>.</w:t>
      </w:r>
      <w:r w:rsidR="001C7D81">
        <w:rPr>
          <w:spacing w:val="-15"/>
          <w:sz w:val="26"/>
          <w:szCs w:val="26"/>
        </w:rPr>
        <w:t>4</w:t>
      </w:r>
      <w:r w:rsidRPr="00803DF6">
        <w:rPr>
          <w:spacing w:val="-15"/>
          <w:sz w:val="26"/>
          <w:szCs w:val="26"/>
        </w:rPr>
        <w:t xml:space="preserve">. </w:t>
      </w:r>
      <w:r w:rsidRPr="00803DF6">
        <w:rPr>
          <w:sz w:val="26"/>
          <w:szCs w:val="26"/>
        </w:rPr>
        <w:t xml:space="preserve">проведения </w:t>
      </w:r>
      <w:proofErr w:type="gramStart"/>
      <w:r w:rsidRPr="00803DF6">
        <w:rPr>
          <w:sz w:val="26"/>
          <w:szCs w:val="26"/>
        </w:rPr>
        <w:t>мероприятий внутреннего контроля качества исполнения своих должностных обязанностей</w:t>
      </w:r>
      <w:proofErr w:type="gramEnd"/>
      <w:r w:rsidR="00D07F30" w:rsidRPr="00803DF6">
        <w:rPr>
          <w:sz w:val="26"/>
          <w:szCs w:val="26"/>
        </w:rPr>
        <w:t>.</w:t>
      </w:r>
    </w:p>
    <w:p w:rsidR="00AB72EC" w:rsidRPr="00803DF6" w:rsidRDefault="00347DF2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1</w:t>
      </w:r>
      <w:r w:rsidR="00AB72EC" w:rsidRPr="00803DF6">
        <w:rPr>
          <w:sz w:val="26"/>
          <w:szCs w:val="26"/>
        </w:rPr>
        <w:t xml:space="preserve">. При исполнении служебных обязанностей </w:t>
      </w:r>
      <w:r w:rsidR="00AC1C74">
        <w:rPr>
          <w:sz w:val="26"/>
          <w:szCs w:val="26"/>
        </w:rPr>
        <w:t>с</w:t>
      </w:r>
      <w:r w:rsidR="00AC1C74" w:rsidRPr="00AC1C74">
        <w:rPr>
          <w:sz w:val="26"/>
          <w:szCs w:val="26"/>
        </w:rPr>
        <w:t xml:space="preserve">пециалист-эксперт </w:t>
      </w:r>
      <w:r w:rsidR="00AB72EC" w:rsidRPr="00803DF6">
        <w:rPr>
          <w:sz w:val="26"/>
          <w:szCs w:val="26"/>
        </w:rPr>
        <w:t>обязан самостоятельно принимать решения по вопросам:</w:t>
      </w:r>
    </w:p>
    <w:p w:rsidR="00E20B7A" w:rsidRPr="00803DF6" w:rsidRDefault="00347DF2" w:rsidP="00EE6C56">
      <w:pPr>
        <w:ind w:left="11" w:right="17"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1</w:t>
      </w:r>
      <w:r w:rsidRPr="00803DF6">
        <w:rPr>
          <w:sz w:val="26"/>
          <w:szCs w:val="26"/>
        </w:rPr>
        <w:t>.1.</w:t>
      </w:r>
      <w:r w:rsidR="00E20B7A" w:rsidRPr="00803DF6">
        <w:rPr>
          <w:sz w:val="26"/>
          <w:szCs w:val="26"/>
        </w:rPr>
        <w:t xml:space="preserve"> обеспечени</w:t>
      </w:r>
      <w:r w:rsidRPr="00803DF6">
        <w:rPr>
          <w:sz w:val="26"/>
          <w:szCs w:val="26"/>
        </w:rPr>
        <w:t>я</w:t>
      </w:r>
      <w:r w:rsidR="00E20B7A" w:rsidRPr="00803DF6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20B7A" w:rsidRPr="00803DF6" w:rsidRDefault="00347DF2" w:rsidP="00EE6C56">
      <w:pPr>
        <w:pStyle w:val="a7"/>
        <w:ind w:left="11" w:right="17" w:firstLine="567"/>
        <w:contextualSpacing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1</w:t>
      </w:r>
      <w:r w:rsidRPr="00803DF6">
        <w:rPr>
          <w:sz w:val="26"/>
          <w:szCs w:val="26"/>
        </w:rPr>
        <w:t>.2.</w:t>
      </w:r>
      <w:r w:rsidR="00E20B7A" w:rsidRPr="00803DF6">
        <w:rPr>
          <w:sz w:val="26"/>
          <w:szCs w:val="26"/>
        </w:rPr>
        <w:t xml:space="preserve"> иным вопросам, предусмотренным положением об отделе, иными нормативными актами.</w:t>
      </w:r>
    </w:p>
    <w:p w:rsidR="00EE6C56" w:rsidRPr="00803DF6" w:rsidRDefault="00EE6C56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B72EC" w:rsidRPr="00AD40E9" w:rsidRDefault="00AB72EC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D40E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5A7D95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5A7D95">
        <w:rPr>
          <w:rFonts w:ascii="Times New Roman" w:hAnsi="Times New Roman" w:cs="Times New Roman"/>
          <w:sz w:val="26"/>
          <w:szCs w:val="26"/>
        </w:rPr>
        <w:t>рт</w:t>
      </w:r>
      <w:r w:rsidRPr="00AD40E9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AD40E9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r w:rsidR="00E738A2" w:rsidRPr="00AD40E9">
        <w:rPr>
          <w:rFonts w:ascii="Times New Roman" w:hAnsi="Times New Roman" w:cs="Times New Roman"/>
          <w:sz w:val="26"/>
          <w:szCs w:val="26"/>
        </w:rPr>
        <w:t>.</w:t>
      </w:r>
    </w:p>
    <w:p w:rsidR="00B0010E" w:rsidRPr="00AD40E9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E738A2" w:rsidRPr="00AD40E9" w:rsidRDefault="00AC51DB" w:rsidP="00EE6C56">
      <w:pPr>
        <w:ind w:firstLine="567"/>
        <w:contextualSpacing/>
        <w:jc w:val="both"/>
        <w:rPr>
          <w:sz w:val="26"/>
          <w:szCs w:val="26"/>
        </w:rPr>
      </w:pPr>
      <w:r w:rsidRPr="00AD40E9">
        <w:rPr>
          <w:sz w:val="26"/>
          <w:szCs w:val="26"/>
        </w:rPr>
        <w:t>1</w:t>
      </w:r>
      <w:r w:rsidR="002C146E">
        <w:rPr>
          <w:sz w:val="26"/>
          <w:szCs w:val="26"/>
        </w:rPr>
        <w:t>2</w:t>
      </w:r>
      <w:r w:rsidR="00AB72EC" w:rsidRPr="00AD40E9">
        <w:rPr>
          <w:sz w:val="26"/>
          <w:szCs w:val="26"/>
        </w:rPr>
        <w:t xml:space="preserve">. </w:t>
      </w:r>
      <w:r w:rsidR="00B82165" w:rsidRPr="00AD40E9">
        <w:rPr>
          <w:sz w:val="26"/>
          <w:szCs w:val="26"/>
        </w:rPr>
        <w:t>Специалист-эксперт</w:t>
      </w:r>
      <w:r w:rsidR="00AB72EC" w:rsidRPr="00AD40E9">
        <w:rPr>
          <w:sz w:val="26"/>
          <w:szCs w:val="26"/>
        </w:rPr>
        <w:t xml:space="preserve"> </w:t>
      </w:r>
      <w:r w:rsidR="00E738A2" w:rsidRPr="00AD40E9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приказов и распоряжений руководителя </w:t>
      </w:r>
      <w:r w:rsidR="005A7D95">
        <w:rPr>
          <w:sz w:val="26"/>
          <w:szCs w:val="26"/>
        </w:rPr>
        <w:t>У</w:t>
      </w:r>
      <w:r w:rsidR="00E738A2" w:rsidRPr="00AD40E9">
        <w:rPr>
          <w:sz w:val="26"/>
          <w:szCs w:val="26"/>
        </w:rPr>
        <w:t xml:space="preserve">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</w:t>
      </w:r>
      <w:r w:rsidR="005A7D95">
        <w:rPr>
          <w:sz w:val="26"/>
          <w:szCs w:val="26"/>
        </w:rPr>
        <w:t>У</w:t>
      </w:r>
      <w:r w:rsidR="00E738A2" w:rsidRPr="00AD40E9">
        <w:rPr>
          <w:sz w:val="26"/>
          <w:szCs w:val="26"/>
        </w:rPr>
        <w:t xml:space="preserve">правления; </w:t>
      </w:r>
      <w:proofErr w:type="gramStart"/>
      <w:r w:rsidR="00E738A2" w:rsidRPr="00AD40E9">
        <w:rPr>
          <w:sz w:val="26"/>
          <w:szCs w:val="26"/>
        </w:rPr>
        <w:t xml:space="preserve">указаний по вопросам, связанным с организацией исполнения приказов, инструкций и других актов </w:t>
      </w:r>
      <w:r w:rsidR="005A7D95">
        <w:rPr>
          <w:sz w:val="26"/>
          <w:szCs w:val="26"/>
        </w:rPr>
        <w:t>У</w:t>
      </w:r>
      <w:r w:rsidR="00E738A2" w:rsidRPr="00AD40E9">
        <w:rPr>
          <w:sz w:val="26"/>
          <w:szCs w:val="26"/>
        </w:rPr>
        <w:t>правления; протоколов по вопросам деятельности отдела; приемо-сдаточных актов, актов проверки и т.д.; циркулярных писем; контрактов и договоров по вопросам деятельности отдела; заключений по вопросам компетенции отдела; планов работы по вопросам деятельности отдела; отчетов о выполнении плана, заданий, подготовке мероприятий или поручений, проведении мероприятий;</w:t>
      </w:r>
      <w:proofErr w:type="gramEnd"/>
      <w:r w:rsidR="00E738A2" w:rsidRPr="00AD40E9">
        <w:rPr>
          <w:sz w:val="26"/>
          <w:szCs w:val="26"/>
        </w:rPr>
        <w:t xml:space="preserve"> </w:t>
      </w:r>
      <w:proofErr w:type="gramStart"/>
      <w:r w:rsidR="00E738A2" w:rsidRPr="00AD40E9">
        <w:rPr>
          <w:sz w:val="26"/>
          <w:szCs w:val="26"/>
        </w:rPr>
        <w:t>докладных записок адресованных Руководителю; справок; обзоров; докладов; предложений; пояснительных записок; отзывов; перечней; правил (участие в подготовке) – служебных документов, регламентирующих или предписывающих какие-либо действия, вытекающие из каких-либо норм; тезисов</w:t>
      </w:r>
      <w:r w:rsidR="0033564F" w:rsidRPr="00AD40E9">
        <w:rPr>
          <w:sz w:val="26"/>
          <w:szCs w:val="26"/>
        </w:rPr>
        <w:t>, иным вопросам.</w:t>
      </w:r>
      <w:proofErr w:type="gramEnd"/>
    </w:p>
    <w:p w:rsidR="00E738A2" w:rsidRPr="00AD40E9" w:rsidRDefault="00AC51DB" w:rsidP="00EE6C56">
      <w:pPr>
        <w:shd w:val="clear" w:color="auto" w:fill="FFFFFF"/>
        <w:ind w:firstLine="567"/>
        <w:contextualSpacing/>
        <w:jc w:val="both"/>
        <w:rPr>
          <w:spacing w:val="-16"/>
          <w:sz w:val="26"/>
          <w:szCs w:val="26"/>
        </w:rPr>
      </w:pPr>
      <w:r w:rsidRPr="00AD40E9">
        <w:rPr>
          <w:sz w:val="26"/>
          <w:szCs w:val="26"/>
        </w:rPr>
        <w:lastRenderedPageBreak/>
        <w:t>1</w:t>
      </w:r>
      <w:r w:rsidR="002C146E">
        <w:rPr>
          <w:sz w:val="26"/>
          <w:szCs w:val="26"/>
        </w:rPr>
        <w:t>3</w:t>
      </w:r>
      <w:r w:rsidR="00E738A2" w:rsidRPr="00AD40E9">
        <w:rPr>
          <w:sz w:val="26"/>
          <w:szCs w:val="26"/>
        </w:rPr>
        <w:t xml:space="preserve">. </w:t>
      </w:r>
      <w:r w:rsidR="00AD40E9" w:rsidRPr="00AD40E9">
        <w:rPr>
          <w:sz w:val="26"/>
          <w:szCs w:val="26"/>
        </w:rPr>
        <w:t>Специалист-эксперт</w:t>
      </w:r>
      <w:r w:rsidR="00E738A2" w:rsidRPr="00AD40E9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3564F" w:rsidRPr="00803DF6" w:rsidRDefault="007E0DCE" w:rsidP="00EE6C56">
      <w:pPr>
        <w:ind w:firstLine="567"/>
        <w:contextualSpacing/>
        <w:jc w:val="both"/>
        <w:rPr>
          <w:sz w:val="26"/>
          <w:szCs w:val="26"/>
        </w:rPr>
      </w:pPr>
      <w:r w:rsidRPr="00AD40E9">
        <w:rPr>
          <w:sz w:val="26"/>
          <w:szCs w:val="26"/>
        </w:rPr>
        <w:t>1</w:t>
      </w:r>
      <w:r w:rsidR="002C146E">
        <w:rPr>
          <w:sz w:val="26"/>
          <w:szCs w:val="26"/>
        </w:rPr>
        <w:t>3</w:t>
      </w:r>
      <w:r w:rsidRPr="00AD40E9">
        <w:rPr>
          <w:sz w:val="26"/>
          <w:szCs w:val="26"/>
        </w:rPr>
        <w:t>.</w:t>
      </w:r>
      <w:r w:rsidR="00AD40E9" w:rsidRPr="00AD40E9">
        <w:rPr>
          <w:sz w:val="26"/>
          <w:szCs w:val="26"/>
        </w:rPr>
        <w:t>1</w:t>
      </w:r>
      <w:r w:rsidRPr="00AD40E9">
        <w:rPr>
          <w:sz w:val="26"/>
          <w:szCs w:val="26"/>
        </w:rPr>
        <w:t>.</w:t>
      </w:r>
      <w:r w:rsidR="0033564F" w:rsidRPr="00AD40E9">
        <w:rPr>
          <w:sz w:val="26"/>
          <w:szCs w:val="26"/>
        </w:rPr>
        <w:t xml:space="preserve"> графика отпус</w:t>
      </w:r>
      <w:r w:rsidR="00AD40E9" w:rsidRPr="00AD40E9">
        <w:rPr>
          <w:sz w:val="26"/>
          <w:szCs w:val="26"/>
        </w:rPr>
        <w:t>ков гражданских служащих отдела.</w:t>
      </w:r>
    </w:p>
    <w:p w:rsidR="00EE6C56" w:rsidRPr="00AC1C74" w:rsidRDefault="00EE6C56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738A2" w:rsidRPr="00AD40E9" w:rsidRDefault="00E738A2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D40E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B0010E" w:rsidRPr="00AD40E9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7E7FE8" w:rsidRPr="00803DF6" w:rsidRDefault="007E0DCE" w:rsidP="00EE6C56">
      <w:pPr>
        <w:tabs>
          <w:tab w:val="left" w:pos="851"/>
        </w:tabs>
        <w:ind w:firstLine="567"/>
        <w:contextualSpacing/>
        <w:jc w:val="both"/>
        <w:rPr>
          <w:sz w:val="26"/>
          <w:szCs w:val="26"/>
        </w:rPr>
      </w:pPr>
      <w:r w:rsidRPr="00AD40E9">
        <w:rPr>
          <w:sz w:val="26"/>
          <w:szCs w:val="26"/>
        </w:rPr>
        <w:t>1</w:t>
      </w:r>
      <w:r w:rsidR="002C146E">
        <w:rPr>
          <w:sz w:val="26"/>
          <w:szCs w:val="26"/>
        </w:rPr>
        <w:t>4</w:t>
      </w:r>
      <w:r w:rsidRPr="00AD40E9">
        <w:rPr>
          <w:sz w:val="26"/>
          <w:szCs w:val="26"/>
        </w:rPr>
        <w:t xml:space="preserve">. </w:t>
      </w:r>
      <w:proofErr w:type="gramStart"/>
      <w:r w:rsidR="001F7F12" w:rsidRPr="001F7F12">
        <w:rPr>
          <w:sz w:val="26"/>
          <w:szCs w:val="26"/>
        </w:rPr>
        <w:t>В соответствии со своими до</w:t>
      </w:r>
      <w:r w:rsidR="001F7F12">
        <w:rPr>
          <w:sz w:val="26"/>
          <w:szCs w:val="26"/>
        </w:rPr>
        <w:t>лжностными обязанностями</w:t>
      </w:r>
      <w:r w:rsidR="001F7F12" w:rsidRPr="001F7F12">
        <w:rPr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Федерации,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 «О Типовом регламенте взаимодействия федеральных органов исполнительной власти», Типовым регламентом внутренней организации федеральных органов исполнительной власти, утвержденным Постановление Правительства Российской Федерации от 28.07.2005 № 452 «О</w:t>
      </w:r>
      <w:proofErr w:type="gramEnd"/>
      <w:r w:rsidR="001F7F12" w:rsidRPr="001F7F12">
        <w:rPr>
          <w:sz w:val="26"/>
          <w:szCs w:val="26"/>
        </w:rPr>
        <w:t xml:space="preserve"> </w:t>
      </w:r>
      <w:proofErr w:type="gramStart"/>
      <w:r w:rsidR="001F7F12" w:rsidRPr="001F7F12">
        <w:rPr>
          <w:sz w:val="26"/>
          <w:szCs w:val="26"/>
        </w:rPr>
        <w:t>Типовом регламенте внутренней организации федеральных органов исполнительной власти», регламентом Федеральной налоговой службы, утвержденным приказом ФНС России от 17.02.2014 № ММВ-7-7/53@ «Об утверждении Регламента Федеральной налоговой службы», административными регламентами Федеральной налоговой службы, Правилами  делопроизводства в государственных органах, органах местного  самоуправления, утвержденными приказам Федерального архивного агентства от 22.05.2019 №71 (зарегистрирован Министерством юстиции Российской Федерации 27.12.2019, регистрационный № 57023), а также иными нормативными правовыми</w:t>
      </w:r>
      <w:proofErr w:type="gramEnd"/>
      <w:r w:rsidR="001F7F12" w:rsidRPr="001F7F12">
        <w:rPr>
          <w:sz w:val="26"/>
          <w:szCs w:val="26"/>
        </w:rPr>
        <w:t xml:space="preserve"> актами Российской Федерации.</w:t>
      </w:r>
    </w:p>
    <w:p w:rsidR="00EE6C56" w:rsidRPr="00803DF6" w:rsidRDefault="00EE6C56" w:rsidP="00EE6C56">
      <w:pPr>
        <w:tabs>
          <w:tab w:val="left" w:pos="851"/>
        </w:tabs>
        <w:ind w:firstLine="567"/>
        <w:contextualSpacing/>
        <w:jc w:val="both"/>
        <w:rPr>
          <w:sz w:val="26"/>
          <w:szCs w:val="26"/>
        </w:rPr>
      </w:pPr>
    </w:p>
    <w:p w:rsidR="00AB72EC" w:rsidRPr="00803DF6" w:rsidRDefault="00AB72EC" w:rsidP="00EE6C56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03DF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  <w:r w:rsidR="00E738A2" w:rsidRPr="00803DF6">
        <w:rPr>
          <w:rFonts w:ascii="Times New Roman" w:hAnsi="Times New Roman" w:cs="Times New Roman"/>
          <w:sz w:val="26"/>
          <w:szCs w:val="26"/>
        </w:rPr>
        <w:t>.</w:t>
      </w:r>
    </w:p>
    <w:p w:rsidR="00B0010E" w:rsidRPr="00803DF6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1278C0" w:rsidRPr="00803DF6" w:rsidRDefault="001278C0" w:rsidP="00EE6C56">
      <w:pPr>
        <w:tabs>
          <w:tab w:val="left" w:pos="851"/>
        </w:tabs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5</w:t>
      </w:r>
      <w:r w:rsidRPr="00803DF6">
        <w:rPr>
          <w:sz w:val="26"/>
          <w:szCs w:val="26"/>
        </w:rPr>
        <w:t xml:space="preserve">. Взаимодействие </w:t>
      </w:r>
      <w:r w:rsidR="00AC1C74">
        <w:rPr>
          <w:sz w:val="26"/>
          <w:szCs w:val="26"/>
        </w:rPr>
        <w:t>с</w:t>
      </w:r>
      <w:r w:rsidR="00AC1C74" w:rsidRPr="00AC1C74">
        <w:rPr>
          <w:sz w:val="26"/>
          <w:szCs w:val="26"/>
        </w:rPr>
        <w:t>пециалист</w:t>
      </w:r>
      <w:r w:rsidR="00AC1C74">
        <w:rPr>
          <w:sz w:val="26"/>
          <w:szCs w:val="26"/>
        </w:rPr>
        <w:t>а</w:t>
      </w:r>
      <w:r w:rsidR="00AC1C74" w:rsidRPr="00AC1C74">
        <w:rPr>
          <w:sz w:val="26"/>
          <w:szCs w:val="26"/>
        </w:rPr>
        <w:t>-эксперт</w:t>
      </w:r>
      <w:r w:rsidR="00AC1C74">
        <w:rPr>
          <w:sz w:val="26"/>
          <w:szCs w:val="26"/>
        </w:rPr>
        <w:t>а</w:t>
      </w:r>
      <w:r w:rsidRPr="00803DF6">
        <w:rPr>
          <w:sz w:val="26"/>
          <w:szCs w:val="26"/>
        </w:rPr>
        <w:t xml:space="preserve"> с федеральными государственными гражданскими служащими </w:t>
      </w:r>
      <w:r w:rsidR="00725755">
        <w:rPr>
          <w:sz w:val="26"/>
          <w:szCs w:val="26"/>
        </w:rPr>
        <w:t>У</w:t>
      </w:r>
      <w:r w:rsidRPr="00803DF6">
        <w:rPr>
          <w:sz w:val="26"/>
          <w:szCs w:val="26"/>
        </w:rPr>
        <w:t xml:space="preserve">правления, </w:t>
      </w:r>
      <w:r w:rsidR="00725755">
        <w:rPr>
          <w:sz w:val="26"/>
          <w:szCs w:val="26"/>
        </w:rPr>
        <w:t>обособленных подразделений Управления</w:t>
      </w:r>
      <w:r w:rsidRPr="00803DF6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6" w:history="1">
        <w:r w:rsidRPr="00803DF6">
          <w:rPr>
            <w:sz w:val="26"/>
            <w:szCs w:val="26"/>
          </w:rPr>
          <w:t>принципов</w:t>
        </w:r>
      </w:hyperlink>
      <w:r w:rsidRPr="00803DF6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hyperlink r:id="rId27" w:history="1">
        <w:r w:rsidRPr="00803DF6">
          <w:rPr>
            <w:sz w:val="26"/>
            <w:szCs w:val="26"/>
          </w:rPr>
          <w:t>статьей 18</w:t>
        </w:r>
      </w:hyperlink>
      <w:r w:rsidRPr="00803DF6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1848" w:rsidRPr="00803DF6" w:rsidRDefault="005C1848" w:rsidP="00EE6C56">
      <w:pPr>
        <w:ind w:firstLine="567"/>
        <w:contextualSpacing/>
        <w:jc w:val="both"/>
        <w:rPr>
          <w:b/>
          <w:sz w:val="26"/>
          <w:szCs w:val="26"/>
        </w:rPr>
      </w:pPr>
    </w:p>
    <w:p w:rsidR="00AB72EC" w:rsidRPr="00803DF6" w:rsidRDefault="00AB72EC" w:rsidP="00EE6C56">
      <w:pPr>
        <w:contextualSpacing/>
        <w:jc w:val="center"/>
        <w:rPr>
          <w:b/>
          <w:sz w:val="26"/>
          <w:szCs w:val="26"/>
        </w:rPr>
      </w:pPr>
      <w:r w:rsidRPr="00803DF6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803DF6">
          <w:rPr>
            <w:rStyle w:val="a4"/>
            <w:color w:val="auto"/>
            <w:sz w:val="26"/>
            <w:szCs w:val="26"/>
          </w:rPr>
          <w:t>административным регламентом</w:t>
        </w:r>
      </w:hyperlink>
      <w:r w:rsidRPr="00803DF6">
        <w:rPr>
          <w:b/>
          <w:sz w:val="26"/>
          <w:szCs w:val="26"/>
        </w:rPr>
        <w:t xml:space="preserve"> Федеральной налоговой службы</w:t>
      </w:r>
      <w:r w:rsidR="00E738A2" w:rsidRPr="00803DF6">
        <w:rPr>
          <w:b/>
          <w:sz w:val="26"/>
          <w:szCs w:val="26"/>
        </w:rPr>
        <w:t>.</w:t>
      </w:r>
    </w:p>
    <w:p w:rsidR="00B0010E" w:rsidRPr="00803DF6" w:rsidRDefault="00B0010E" w:rsidP="00EE6C56">
      <w:pPr>
        <w:ind w:firstLine="567"/>
        <w:contextualSpacing/>
        <w:jc w:val="both"/>
        <w:rPr>
          <w:b/>
          <w:sz w:val="26"/>
          <w:szCs w:val="26"/>
        </w:rPr>
      </w:pPr>
    </w:p>
    <w:p w:rsidR="00E738A2" w:rsidRPr="00803DF6" w:rsidRDefault="001278C0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1</w:t>
      </w:r>
      <w:r w:rsidR="002C146E">
        <w:rPr>
          <w:sz w:val="26"/>
          <w:szCs w:val="26"/>
        </w:rPr>
        <w:t>6</w:t>
      </w:r>
      <w:r w:rsidRPr="00803DF6">
        <w:rPr>
          <w:sz w:val="26"/>
          <w:szCs w:val="26"/>
        </w:rPr>
        <w:t xml:space="preserve">. </w:t>
      </w:r>
      <w:r w:rsidR="00655111" w:rsidRPr="00803DF6">
        <w:rPr>
          <w:sz w:val="26"/>
          <w:szCs w:val="26"/>
        </w:rPr>
        <w:t>Госуда</w:t>
      </w:r>
      <w:r w:rsidR="005C1848" w:rsidRPr="00803DF6">
        <w:rPr>
          <w:sz w:val="26"/>
          <w:szCs w:val="26"/>
        </w:rPr>
        <w:t>рственные услуги не оказываются.</w:t>
      </w:r>
    </w:p>
    <w:p w:rsidR="00B0010E" w:rsidRPr="00803DF6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8752E8" w:rsidRPr="00803DF6" w:rsidRDefault="008752E8" w:rsidP="00EE6C56">
      <w:pPr>
        <w:contextualSpacing/>
        <w:jc w:val="center"/>
        <w:rPr>
          <w:b/>
          <w:sz w:val="26"/>
          <w:szCs w:val="26"/>
        </w:rPr>
      </w:pPr>
      <w:r w:rsidRPr="00803DF6">
        <w:rPr>
          <w:b/>
          <w:sz w:val="26"/>
          <w:szCs w:val="26"/>
        </w:rPr>
        <w:t>IX. Показатели эффективности и результативности</w:t>
      </w:r>
      <w:r w:rsidR="00EE6C56" w:rsidRPr="00803DF6">
        <w:rPr>
          <w:b/>
          <w:sz w:val="26"/>
          <w:szCs w:val="26"/>
        </w:rPr>
        <w:t xml:space="preserve"> </w:t>
      </w:r>
      <w:r w:rsidRPr="00803DF6">
        <w:rPr>
          <w:b/>
          <w:sz w:val="26"/>
          <w:szCs w:val="26"/>
        </w:rPr>
        <w:t>профессиональной служебной деятельности</w:t>
      </w:r>
    </w:p>
    <w:p w:rsidR="00B0010E" w:rsidRPr="00803DF6" w:rsidRDefault="00B0010E" w:rsidP="00EE6C56">
      <w:pPr>
        <w:ind w:firstLine="567"/>
        <w:contextualSpacing/>
        <w:jc w:val="both"/>
        <w:rPr>
          <w:sz w:val="26"/>
          <w:szCs w:val="26"/>
        </w:rPr>
      </w:pPr>
    </w:p>
    <w:p w:rsidR="00AB72EC" w:rsidRPr="00803DF6" w:rsidRDefault="002C146E" w:rsidP="00EE6C56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AB72EC" w:rsidRPr="00803DF6">
        <w:rPr>
          <w:sz w:val="26"/>
          <w:szCs w:val="26"/>
        </w:rPr>
        <w:t xml:space="preserve">. Эффективность профессиональной служебной деятельности </w:t>
      </w:r>
      <w:r w:rsidR="00AC1C74">
        <w:rPr>
          <w:sz w:val="26"/>
          <w:szCs w:val="26"/>
        </w:rPr>
        <w:t>с</w:t>
      </w:r>
      <w:r w:rsidR="00AC1C74" w:rsidRPr="00AC1C74">
        <w:rPr>
          <w:sz w:val="26"/>
          <w:szCs w:val="26"/>
        </w:rPr>
        <w:t>пециалист</w:t>
      </w:r>
      <w:r w:rsidR="00AC1C74">
        <w:rPr>
          <w:sz w:val="26"/>
          <w:szCs w:val="26"/>
        </w:rPr>
        <w:t>а</w:t>
      </w:r>
      <w:r w:rsidR="00AC1C74" w:rsidRPr="00AC1C74">
        <w:rPr>
          <w:sz w:val="26"/>
          <w:szCs w:val="26"/>
        </w:rPr>
        <w:t>-эксперт</w:t>
      </w:r>
      <w:r w:rsidR="00AC1C74">
        <w:rPr>
          <w:sz w:val="26"/>
          <w:szCs w:val="26"/>
        </w:rPr>
        <w:t>а</w:t>
      </w:r>
      <w:r w:rsidR="00AB72EC" w:rsidRPr="00803DF6">
        <w:rPr>
          <w:sz w:val="26"/>
          <w:szCs w:val="26"/>
        </w:rPr>
        <w:t xml:space="preserve"> оценивается по следующим показателям: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своевременности и оперативности выполнения поручений;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72EC" w:rsidRPr="00803DF6" w:rsidRDefault="008752E8" w:rsidP="00EE6C56">
      <w:pPr>
        <w:ind w:firstLine="567"/>
        <w:contextualSpacing/>
        <w:jc w:val="both"/>
        <w:rPr>
          <w:sz w:val="26"/>
          <w:szCs w:val="26"/>
        </w:rPr>
      </w:pPr>
      <w:r w:rsidRPr="00803DF6">
        <w:rPr>
          <w:sz w:val="26"/>
          <w:szCs w:val="26"/>
        </w:rPr>
        <w:t>-</w:t>
      </w:r>
      <w:r w:rsidR="00AB72EC" w:rsidRPr="00803DF6">
        <w:rPr>
          <w:sz w:val="26"/>
          <w:szCs w:val="26"/>
        </w:rPr>
        <w:t>осознанию ответственности за последствия своих действий.</w:t>
      </w:r>
    </w:p>
    <w:p w:rsidR="005417AC" w:rsidRPr="00803DF6" w:rsidRDefault="005417AC" w:rsidP="006B1B19">
      <w:pPr>
        <w:ind w:firstLine="567"/>
        <w:rPr>
          <w:sz w:val="26"/>
          <w:szCs w:val="26"/>
        </w:rPr>
      </w:pPr>
    </w:p>
    <w:p w:rsidR="0023183E" w:rsidRPr="00B93744" w:rsidRDefault="0023183E" w:rsidP="0023183E">
      <w:pPr>
        <w:spacing w:line="288" w:lineRule="auto"/>
        <w:ind w:firstLine="567"/>
        <w:contextualSpacing/>
        <w:rPr>
          <w:sz w:val="26"/>
          <w:szCs w:val="26"/>
        </w:rPr>
      </w:pPr>
    </w:p>
    <w:p w:rsidR="0023183E" w:rsidRPr="00B93744" w:rsidRDefault="0023183E" w:rsidP="0023183E">
      <w:pPr>
        <w:spacing w:line="288" w:lineRule="auto"/>
        <w:ind w:firstLine="567"/>
        <w:contextualSpacing/>
        <w:rPr>
          <w:sz w:val="26"/>
          <w:szCs w:val="26"/>
        </w:rPr>
      </w:pPr>
    </w:p>
    <w:p w:rsidR="0023183E" w:rsidRPr="00B93744" w:rsidRDefault="0023183E" w:rsidP="0023183E">
      <w:pPr>
        <w:spacing w:line="288" w:lineRule="auto"/>
        <w:ind w:firstLine="567"/>
        <w:contextualSpacing/>
        <w:rPr>
          <w:sz w:val="26"/>
          <w:szCs w:val="26"/>
        </w:rPr>
      </w:pPr>
    </w:p>
    <w:p w:rsidR="0023183E" w:rsidRPr="00D26B75" w:rsidRDefault="0023183E" w:rsidP="0023183E">
      <w:pPr>
        <w:spacing w:line="288" w:lineRule="auto"/>
        <w:ind w:firstLine="567"/>
        <w:contextualSpacing/>
        <w:rPr>
          <w:sz w:val="26"/>
          <w:szCs w:val="26"/>
        </w:rPr>
      </w:pPr>
      <w:r w:rsidRPr="00D26B75">
        <w:rPr>
          <w:sz w:val="26"/>
          <w:szCs w:val="26"/>
        </w:rPr>
        <w:t>_____________________                        _________                     _________________</w:t>
      </w:r>
    </w:p>
    <w:p w:rsidR="0023183E" w:rsidRDefault="0023183E" w:rsidP="0023183E">
      <w:pPr>
        <w:spacing w:line="288" w:lineRule="auto"/>
        <w:ind w:firstLine="567"/>
        <w:contextualSpacing/>
        <w:rPr>
          <w:sz w:val="20"/>
          <w:szCs w:val="26"/>
        </w:rPr>
      </w:pPr>
      <w:proofErr w:type="gramStart"/>
      <w:r w:rsidRPr="00D26B75">
        <w:rPr>
          <w:sz w:val="20"/>
          <w:szCs w:val="26"/>
        </w:rPr>
        <w:t>(</w:t>
      </w:r>
      <w:r>
        <w:rPr>
          <w:sz w:val="20"/>
          <w:szCs w:val="26"/>
        </w:rPr>
        <w:t xml:space="preserve"> </w:t>
      </w:r>
      <w:r w:rsidRPr="00D26B75">
        <w:rPr>
          <w:sz w:val="20"/>
          <w:szCs w:val="26"/>
        </w:rPr>
        <w:t>должность</w:t>
      </w:r>
      <w:r>
        <w:rPr>
          <w:sz w:val="20"/>
          <w:szCs w:val="26"/>
        </w:rPr>
        <w:t xml:space="preserve"> </w:t>
      </w:r>
      <w:r w:rsidRPr="00D26B75">
        <w:rPr>
          <w:sz w:val="20"/>
          <w:szCs w:val="26"/>
        </w:rPr>
        <w:t xml:space="preserve"> непосредственного</w:t>
      </w:r>
      <w:proofErr w:type="gramEnd"/>
    </w:p>
    <w:p w:rsidR="0023183E" w:rsidRDefault="0023183E" w:rsidP="0023183E">
      <w:pPr>
        <w:spacing w:line="288" w:lineRule="auto"/>
        <w:ind w:firstLine="567"/>
        <w:contextualSpacing/>
        <w:rPr>
          <w:sz w:val="20"/>
          <w:szCs w:val="20"/>
        </w:rPr>
      </w:pPr>
      <w:r w:rsidRPr="00D26B75">
        <w:rPr>
          <w:sz w:val="20"/>
          <w:szCs w:val="26"/>
        </w:rPr>
        <w:t xml:space="preserve"> руководителя гражданского служащего</w:t>
      </w:r>
      <w:proofErr w:type="gramStart"/>
      <w:r w:rsidRPr="00D26B75">
        <w:rPr>
          <w:sz w:val="20"/>
          <w:szCs w:val="26"/>
        </w:rPr>
        <w:t xml:space="preserve"> </w:t>
      </w:r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     </w:t>
      </w:r>
      <w:r w:rsidRPr="00D26B75">
        <w:rPr>
          <w:sz w:val="20"/>
          <w:szCs w:val="20"/>
        </w:rPr>
        <w:t xml:space="preserve">            ( подпись  )</w:t>
      </w:r>
      <w:r>
        <w:rPr>
          <w:sz w:val="20"/>
          <w:szCs w:val="20"/>
        </w:rPr>
        <w:t xml:space="preserve">                     (инициалы имени и отчества</w:t>
      </w:r>
    </w:p>
    <w:p w:rsidR="0023183E" w:rsidRPr="00D26B75" w:rsidRDefault="0023183E" w:rsidP="0023183E">
      <w:pPr>
        <w:spacing w:line="288" w:lineRule="auto"/>
        <w:ind w:firstLine="567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( при наличии), фамилия)</w:t>
      </w:r>
    </w:p>
    <w:p w:rsidR="0023183E" w:rsidRPr="00D26B75" w:rsidRDefault="0023183E" w:rsidP="0023183E">
      <w:pPr>
        <w:spacing w:line="288" w:lineRule="auto"/>
        <w:ind w:firstLine="567"/>
        <w:contextualSpacing/>
        <w:jc w:val="right"/>
        <w:rPr>
          <w:sz w:val="26"/>
          <w:szCs w:val="26"/>
        </w:rPr>
      </w:pPr>
      <w:r w:rsidRPr="00D26B75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  <w:r>
        <w:rPr>
          <w:sz w:val="26"/>
          <w:szCs w:val="26"/>
        </w:rPr>
        <w:t>«____»______________20__</w:t>
      </w:r>
      <w:r w:rsidRPr="00D26B75">
        <w:rPr>
          <w:sz w:val="26"/>
          <w:szCs w:val="26"/>
        </w:rPr>
        <w:t xml:space="preserve"> г.</w:t>
      </w:r>
    </w:p>
    <w:p w:rsidR="0023183E" w:rsidRPr="00D26B75" w:rsidRDefault="0023183E" w:rsidP="0023183E">
      <w:pPr>
        <w:ind w:firstLine="567"/>
        <w:rPr>
          <w:sz w:val="26"/>
          <w:szCs w:val="26"/>
        </w:rPr>
      </w:pPr>
      <w:r w:rsidRPr="00D26B75">
        <w:rPr>
          <w:sz w:val="26"/>
          <w:szCs w:val="26"/>
        </w:rPr>
        <w:t xml:space="preserve"> </w:t>
      </w:r>
    </w:p>
    <w:p w:rsidR="0023183E" w:rsidRPr="005F4FA2" w:rsidRDefault="0023183E" w:rsidP="0023183E"/>
    <w:p w:rsidR="0023183E" w:rsidRDefault="0023183E" w:rsidP="0023183E">
      <w:pPr>
        <w:pStyle w:val="a9"/>
        <w:suppressAutoHyphens/>
        <w:ind w:left="5664"/>
        <w:jc w:val="right"/>
        <w:rPr>
          <w:rFonts w:ascii="Times New Roman" w:eastAsia="MS Mincho" w:hAnsi="Times New Roman"/>
          <w:sz w:val="26"/>
          <w:szCs w:val="26"/>
        </w:rPr>
      </w:pPr>
    </w:p>
    <w:p w:rsidR="0023183E" w:rsidRPr="006E5EB1" w:rsidRDefault="0023183E" w:rsidP="002318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23183E" w:rsidRPr="006E5EB1" w:rsidTr="002115FE">
        <w:tc>
          <w:tcPr>
            <w:tcW w:w="3746" w:type="dxa"/>
            <w:tcBorders>
              <w:bottom w:val="single" w:sz="4" w:space="0" w:color="000000"/>
            </w:tcBorders>
          </w:tcPr>
          <w:p w:rsidR="0023183E" w:rsidRPr="003E10A6" w:rsidRDefault="0023183E" w:rsidP="002115F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83E" w:rsidRPr="006E5EB1" w:rsidTr="002115FE">
        <w:tc>
          <w:tcPr>
            <w:tcW w:w="3746" w:type="dxa"/>
            <w:tcBorders>
              <w:top w:val="single" w:sz="4" w:space="0" w:color="000000"/>
            </w:tcBorders>
          </w:tcPr>
          <w:p w:rsidR="0023183E" w:rsidRDefault="0023183E" w:rsidP="002115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 должность гражданского</w:t>
            </w:r>
            <w:proofErr w:type="gramEnd"/>
          </w:p>
          <w:p w:rsidR="0023183E" w:rsidRPr="003E10A6" w:rsidRDefault="0023183E" w:rsidP="002115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служащего)</w:t>
            </w:r>
          </w:p>
        </w:tc>
        <w:tc>
          <w:tcPr>
            <w:tcW w:w="144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23183E" w:rsidRPr="003E10A6" w:rsidRDefault="0023183E" w:rsidP="002115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10A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49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</w:tcBorders>
          </w:tcPr>
          <w:p w:rsidR="0023183E" w:rsidRPr="003E10A6" w:rsidRDefault="0023183E" w:rsidP="002115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(инициалы имени и отчества ( при наличии)</w:t>
            </w:r>
            <w:proofErr w:type="gramStart"/>
            <w:r>
              <w:rPr>
                <w:rFonts w:ascii="Times New Roman" w:hAnsi="Times New Roman" w:cs="Times New Roman"/>
              </w:rPr>
              <w:t>,ф</w:t>
            </w:r>
            <w:proofErr w:type="gramEnd"/>
            <w:r>
              <w:rPr>
                <w:rFonts w:ascii="Times New Roman" w:hAnsi="Times New Roman" w:cs="Times New Roman"/>
              </w:rPr>
              <w:t>амилия</w:t>
            </w:r>
          </w:p>
        </w:tc>
      </w:tr>
      <w:tr w:rsidR="0023183E" w:rsidRPr="001B0922" w:rsidTr="002115FE">
        <w:tc>
          <w:tcPr>
            <w:tcW w:w="3746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3183E" w:rsidRPr="003E10A6" w:rsidRDefault="0023183E" w:rsidP="00211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«____»______________20__</w:t>
            </w:r>
            <w:r w:rsidRPr="003E10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3183E" w:rsidRPr="003E10A6" w:rsidRDefault="0023183E" w:rsidP="002115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46E" w:rsidRDefault="002C146E" w:rsidP="00AC2034">
      <w:pPr>
        <w:pStyle w:val="a9"/>
        <w:suppressAutoHyphens/>
        <w:ind w:left="5664"/>
        <w:jc w:val="right"/>
        <w:rPr>
          <w:rFonts w:ascii="Times New Roman" w:eastAsia="MS Mincho" w:hAnsi="Times New Roman"/>
          <w:sz w:val="26"/>
          <w:szCs w:val="26"/>
        </w:rPr>
      </w:pPr>
    </w:p>
    <w:p w:rsidR="002C146E" w:rsidRDefault="002C146E" w:rsidP="00AC2034">
      <w:pPr>
        <w:pStyle w:val="a9"/>
        <w:suppressAutoHyphens/>
        <w:ind w:left="5664"/>
        <w:jc w:val="right"/>
        <w:rPr>
          <w:rFonts w:ascii="Times New Roman" w:eastAsia="MS Mincho" w:hAnsi="Times New Roman"/>
          <w:sz w:val="26"/>
          <w:szCs w:val="26"/>
        </w:rPr>
      </w:pPr>
    </w:p>
    <w:sectPr w:rsidR="002C146E" w:rsidSect="00221D02">
      <w:headerReference w:type="even" r:id="rId29"/>
      <w:headerReference w:type="default" r:id="rId30"/>
      <w:pgSz w:w="11906" w:h="16838"/>
      <w:pgMar w:top="1134" w:right="851" w:bottom="1134" w:left="1418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FE" w:rsidRDefault="002115FE">
      <w:r>
        <w:separator/>
      </w:r>
    </w:p>
  </w:endnote>
  <w:endnote w:type="continuationSeparator" w:id="0">
    <w:p w:rsidR="002115FE" w:rsidRDefault="0021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FE" w:rsidRDefault="002115FE">
      <w:r>
        <w:separator/>
      </w:r>
    </w:p>
  </w:footnote>
  <w:footnote w:type="continuationSeparator" w:id="0">
    <w:p w:rsidR="002115FE" w:rsidRDefault="00211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5FE" w:rsidRDefault="002115FE" w:rsidP="00DA4E3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115FE" w:rsidRDefault="002115F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5FE" w:rsidRDefault="002115FE" w:rsidP="00DA4E3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31774">
      <w:rPr>
        <w:rStyle w:val="ad"/>
        <w:noProof/>
      </w:rPr>
      <w:t>2</w:t>
    </w:r>
    <w:r>
      <w:rPr>
        <w:rStyle w:val="ad"/>
      </w:rPr>
      <w:fldChar w:fldCharType="end"/>
    </w:r>
  </w:p>
  <w:p w:rsidR="002115FE" w:rsidRDefault="002115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66366"/>
    <w:multiLevelType w:val="hybridMultilevel"/>
    <w:tmpl w:val="2DCAFC48"/>
    <w:lvl w:ilvl="0" w:tplc="84842C5E">
      <w:start w:val="1"/>
      <w:numFmt w:val="decimal"/>
      <w:lvlText w:val="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24E8D"/>
    <w:multiLevelType w:val="hybridMultilevel"/>
    <w:tmpl w:val="4CF84B76"/>
    <w:lvl w:ilvl="0" w:tplc="02EA10B4">
      <w:start w:val="3"/>
      <w:numFmt w:val="bullet"/>
      <w:lvlText w:val="-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2">
    <w:nsid w:val="2665214E"/>
    <w:multiLevelType w:val="hybridMultilevel"/>
    <w:tmpl w:val="C1C2D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AB2CF2"/>
    <w:multiLevelType w:val="multilevel"/>
    <w:tmpl w:val="EC201262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A31E41"/>
    <w:multiLevelType w:val="hybridMultilevel"/>
    <w:tmpl w:val="B0649920"/>
    <w:lvl w:ilvl="0" w:tplc="1A4A0C4C">
      <w:start w:val="1"/>
      <w:numFmt w:val="decimal"/>
      <w:lvlText w:val="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F0E9D"/>
    <w:multiLevelType w:val="multilevel"/>
    <w:tmpl w:val="AEAEC3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4F9B33FE"/>
    <w:multiLevelType w:val="multilevel"/>
    <w:tmpl w:val="CA12BAEA"/>
    <w:lvl w:ilvl="0"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59B83E14"/>
    <w:multiLevelType w:val="hybridMultilevel"/>
    <w:tmpl w:val="89562EB0"/>
    <w:lvl w:ilvl="0" w:tplc="5BDEF0B6">
      <w:start w:val="1"/>
      <w:numFmt w:val="decimal"/>
      <w:lvlText w:val="0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96ABA"/>
    <w:multiLevelType w:val="hybridMultilevel"/>
    <w:tmpl w:val="84226A30"/>
    <w:lvl w:ilvl="0" w:tplc="D236EECE">
      <w:start w:val="1"/>
      <w:numFmt w:val="decimal"/>
      <w:lvlText w:val="6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3AC598F"/>
    <w:multiLevelType w:val="hybridMultilevel"/>
    <w:tmpl w:val="20244DF0"/>
    <w:lvl w:ilvl="0" w:tplc="D03E7BC2">
      <w:start w:val="1"/>
      <w:numFmt w:val="decimal"/>
      <w:lvlText w:val="0.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E1819"/>
    <w:multiLevelType w:val="multilevel"/>
    <w:tmpl w:val="AF70CF0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>
    <w:nsid w:val="78AF29C2"/>
    <w:multiLevelType w:val="hybridMultilevel"/>
    <w:tmpl w:val="EB18B660"/>
    <w:lvl w:ilvl="0" w:tplc="F0B034CC">
      <w:start w:val="1"/>
      <w:numFmt w:val="decimal"/>
      <w:lvlText w:val="7.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24EDA"/>
    <w:multiLevelType w:val="hybridMultilevel"/>
    <w:tmpl w:val="A28C3DA4"/>
    <w:lvl w:ilvl="0" w:tplc="7522170E">
      <w:start w:val="1"/>
      <w:numFmt w:val="decimal"/>
      <w:lvlText w:val="2.%1."/>
      <w:lvlJc w:val="left"/>
      <w:pPr>
        <w:ind w:left="2138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56816"/>
    <w:multiLevelType w:val="hybridMultilevel"/>
    <w:tmpl w:val="E8467D96"/>
    <w:lvl w:ilvl="0" w:tplc="D03E7BC2">
      <w:start w:val="1"/>
      <w:numFmt w:val="decimal"/>
      <w:lvlText w:val="0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EC"/>
    <w:rsid w:val="00001B8B"/>
    <w:rsid w:val="00003266"/>
    <w:rsid w:val="00004017"/>
    <w:rsid w:val="00004DCD"/>
    <w:rsid w:val="000050F3"/>
    <w:rsid w:val="0000596B"/>
    <w:rsid w:val="00010942"/>
    <w:rsid w:val="00012680"/>
    <w:rsid w:val="0001517B"/>
    <w:rsid w:val="00015882"/>
    <w:rsid w:val="00017898"/>
    <w:rsid w:val="00021EF1"/>
    <w:rsid w:val="0002225D"/>
    <w:rsid w:val="000224CE"/>
    <w:rsid w:val="00022D9A"/>
    <w:rsid w:val="00024196"/>
    <w:rsid w:val="0002665E"/>
    <w:rsid w:val="00026F28"/>
    <w:rsid w:val="00033445"/>
    <w:rsid w:val="00033638"/>
    <w:rsid w:val="00033D85"/>
    <w:rsid w:val="00034295"/>
    <w:rsid w:val="00034655"/>
    <w:rsid w:val="0003535A"/>
    <w:rsid w:val="00036864"/>
    <w:rsid w:val="00037AAB"/>
    <w:rsid w:val="00037B57"/>
    <w:rsid w:val="00040E20"/>
    <w:rsid w:val="000425F4"/>
    <w:rsid w:val="00043A94"/>
    <w:rsid w:val="00044592"/>
    <w:rsid w:val="00044C65"/>
    <w:rsid w:val="00044EF4"/>
    <w:rsid w:val="00045A36"/>
    <w:rsid w:val="00047992"/>
    <w:rsid w:val="000508D9"/>
    <w:rsid w:val="00051A8B"/>
    <w:rsid w:val="00052F31"/>
    <w:rsid w:val="00055375"/>
    <w:rsid w:val="00056740"/>
    <w:rsid w:val="00056E8A"/>
    <w:rsid w:val="00061578"/>
    <w:rsid w:val="00061B8B"/>
    <w:rsid w:val="00063435"/>
    <w:rsid w:val="00063C8D"/>
    <w:rsid w:val="000678E9"/>
    <w:rsid w:val="000721F8"/>
    <w:rsid w:val="000729EA"/>
    <w:rsid w:val="00073085"/>
    <w:rsid w:val="00073EA7"/>
    <w:rsid w:val="000747F6"/>
    <w:rsid w:val="000775B0"/>
    <w:rsid w:val="000812BF"/>
    <w:rsid w:val="000849F6"/>
    <w:rsid w:val="00084C9A"/>
    <w:rsid w:val="00085914"/>
    <w:rsid w:val="00090D0A"/>
    <w:rsid w:val="00093DC2"/>
    <w:rsid w:val="00094179"/>
    <w:rsid w:val="00095059"/>
    <w:rsid w:val="000962D8"/>
    <w:rsid w:val="00096600"/>
    <w:rsid w:val="000A2799"/>
    <w:rsid w:val="000B1948"/>
    <w:rsid w:val="000B2138"/>
    <w:rsid w:val="000B2F34"/>
    <w:rsid w:val="000B3A89"/>
    <w:rsid w:val="000B5D56"/>
    <w:rsid w:val="000B633E"/>
    <w:rsid w:val="000B6C4D"/>
    <w:rsid w:val="000C0167"/>
    <w:rsid w:val="000C5463"/>
    <w:rsid w:val="000C5953"/>
    <w:rsid w:val="000C73E9"/>
    <w:rsid w:val="000C78AA"/>
    <w:rsid w:val="000D1B90"/>
    <w:rsid w:val="000D1CD7"/>
    <w:rsid w:val="000D5ADC"/>
    <w:rsid w:val="000D6AAC"/>
    <w:rsid w:val="000D750A"/>
    <w:rsid w:val="000D7D61"/>
    <w:rsid w:val="000E0781"/>
    <w:rsid w:val="000E2791"/>
    <w:rsid w:val="000E39ED"/>
    <w:rsid w:val="000E4169"/>
    <w:rsid w:val="000E507C"/>
    <w:rsid w:val="000E5319"/>
    <w:rsid w:val="000E61C1"/>
    <w:rsid w:val="000E74F5"/>
    <w:rsid w:val="000E7B65"/>
    <w:rsid w:val="000F06FB"/>
    <w:rsid w:val="000F18A6"/>
    <w:rsid w:val="000F2434"/>
    <w:rsid w:val="000F31D8"/>
    <w:rsid w:val="000F59DB"/>
    <w:rsid w:val="001027BD"/>
    <w:rsid w:val="001059D6"/>
    <w:rsid w:val="00106500"/>
    <w:rsid w:val="0010777F"/>
    <w:rsid w:val="001112B0"/>
    <w:rsid w:val="00112884"/>
    <w:rsid w:val="00113F79"/>
    <w:rsid w:val="00114185"/>
    <w:rsid w:val="00120C21"/>
    <w:rsid w:val="00121601"/>
    <w:rsid w:val="00121645"/>
    <w:rsid w:val="001220BD"/>
    <w:rsid w:val="00123A87"/>
    <w:rsid w:val="001244BC"/>
    <w:rsid w:val="00125F3C"/>
    <w:rsid w:val="001278C0"/>
    <w:rsid w:val="001317C8"/>
    <w:rsid w:val="00131A90"/>
    <w:rsid w:val="00131C49"/>
    <w:rsid w:val="00133CA6"/>
    <w:rsid w:val="001353DF"/>
    <w:rsid w:val="00137822"/>
    <w:rsid w:val="00142EE0"/>
    <w:rsid w:val="00145B2A"/>
    <w:rsid w:val="00147FC5"/>
    <w:rsid w:val="00150A4E"/>
    <w:rsid w:val="001523D5"/>
    <w:rsid w:val="001536C0"/>
    <w:rsid w:val="00155365"/>
    <w:rsid w:val="0015557E"/>
    <w:rsid w:val="00157D5A"/>
    <w:rsid w:val="00162C44"/>
    <w:rsid w:val="0016396C"/>
    <w:rsid w:val="00165909"/>
    <w:rsid w:val="00165EF1"/>
    <w:rsid w:val="00166AD7"/>
    <w:rsid w:val="00167E37"/>
    <w:rsid w:val="00170AAC"/>
    <w:rsid w:val="00172100"/>
    <w:rsid w:val="00172F84"/>
    <w:rsid w:val="00173B47"/>
    <w:rsid w:val="001742D3"/>
    <w:rsid w:val="0018091A"/>
    <w:rsid w:val="001826F7"/>
    <w:rsid w:val="00183C33"/>
    <w:rsid w:val="00184838"/>
    <w:rsid w:val="00186534"/>
    <w:rsid w:val="001865C7"/>
    <w:rsid w:val="0018693E"/>
    <w:rsid w:val="00190E58"/>
    <w:rsid w:val="00190F2E"/>
    <w:rsid w:val="00191A98"/>
    <w:rsid w:val="00192FFC"/>
    <w:rsid w:val="001938FC"/>
    <w:rsid w:val="001951B2"/>
    <w:rsid w:val="00195B11"/>
    <w:rsid w:val="00196007"/>
    <w:rsid w:val="00196041"/>
    <w:rsid w:val="001967FD"/>
    <w:rsid w:val="0019688C"/>
    <w:rsid w:val="00197687"/>
    <w:rsid w:val="001A0DB8"/>
    <w:rsid w:val="001A318B"/>
    <w:rsid w:val="001A32D9"/>
    <w:rsid w:val="001A35A0"/>
    <w:rsid w:val="001A36EB"/>
    <w:rsid w:val="001A54CF"/>
    <w:rsid w:val="001A610A"/>
    <w:rsid w:val="001A64C3"/>
    <w:rsid w:val="001A6B61"/>
    <w:rsid w:val="001C1CAB"/>
    <w:rsid w:val="001C2233"/>
    <w:rsid w:val="001C4663"/>
    <w:rsid w:val="001C4DE5"/>
    <w:rsid w:val="001C6388"/>
    <w:rsid w:val="001C7C3D"/>
    <w:rsid w:val="001C7D81"/>
    <w:rsid w:val="001D2563"/>
    <w:rsid w:val="001D2703"/>
    <w:rsid w:val="001D2E8C"/>
    <w:rsid w:val="001D503E"/>
    <w:rsid w:val="001D660A"/>
    <w:rsid w:val="001E0180"/>
    <w:rsid w:val="001E0F96"/>
    <w:rsid w:val="001E24FF"/>
    <w:rsid w:val="001E261E"/>
    <w:rsid w:val="001E3742"/>
    <w:rsid w:val="001E41C7"/>
    <w:rsid w:val="001E4658"/>
    <w:rsid w:val="001E47D2"/>
    <w:rsid w:val="001E51FD"/>
    <w:rsid w:val="001E5AA9"/>
    <w:rsid w:val="001F0604"/>
    <w:rsid w:val="001F45C8"/>
    <w:rsid w:val="001F4BCF"/>
    <w:rsid w:val="001F5E08"/>
    <w:rsid w:val="001F6284"/>
    <w:rsid w:val="001F7F12"/>
    <w:rsid w:val="00201104"/>
    <w:rsid w:val="002012CE"/>
    <w:rsid w:val="00202771"/>
    <w:rsid w:val="00203D1B"/>
    <w:rsid w:val="002043DF"/>
    <w:rsid w:val="00205D88"/>
    <w:rsid w:val="002115FE"/>
    <w:rsid w:val="00211F91"/>
    <w:rsid w:val="002139D1"/>
    <w:rsid w:val="002167EF"/>
    <w:rsid w:val="002169E7"/>
    <w:rsid w:val="00216B17"/>
    <w:rsid w:val="0021702E"/>
    <w:rsid w:val="002171DD"/>
    <w:rsid w:val="0021721B"/>
    <w:rsid w:val="00217A96"/>
    <w:rsid w:val="002201B1"/>
    <w:rsid w:val="0022078F"/>
    <w:rsid w:val="00221D02"/>
    <w:rsid w:val="00224478"/>
    <w:rsid w:val="002244E3"/>
    <w:rsid w:val="002247BF"/>
    <w:rsid w:val="002259D6"/>
    <w:rsid w:val="00227CCE"/>
    <w:rsid w:val="002300E2"/>
    <w:rsid w:val="002312B8"/>
    <w:rsid w:val="0023183E"/>
    <w:rsid w:val="002327CD"/>
    <w:rsid w:val="00233A8B"/>
    <w:rsid w:val="00233DF3"/>
    <w:rsid w:val="00233F3D"/>
    <w:rsid w:val="0023505C"/>
    <w:rsid w:val="00240B31"/>
    <w:rsid w:val="0024241D"/>
    <w:rsid w:val="00242F5C"/>
    <w:rsid w:val="0024490F"/>
    <w:rsid w:val="00244C58"/>
    <w:rsid w:val="00245517"/>
    <w:rsid w:val="002456B7"/>
    <w:rsid w:val="00250070"/>
    <w:rsid w:val="002508ED"/>
    <w:rsid w:val="002510DB"/>
    <w:rsid w:val="00251B23"/>
    <w:rsid w:val="00253A58"/>
    <w:rsid w:val="002545E5"/>
    <w:rsid w:val="00255DB6"/>
    <w:rsid w:val="00260BDC"/>
    <w:rsid w:val="00262D42"/>
    <w:rsid w:val="00264754"/>
    <w:rsid w:val="00265E56"/>
    <w:rsid w:val="00272228"/>
    <w:rsid w:val="002732E5"/>
    <w:rsid w:val="002742A0"/>
    <w:rsid w:val="002744DC"/>
    <w:rsid w:val="00275831"/>
    <w:rsid w:val="00275D5D"/>
    <w:rsid w:val="00280AF4"/>
    <w:rsid w:val="00280E2F"/>
    <w:rsid w:val="002857D0"/>
    <w:rsid w:val="00285CB6"/>
    <w:rsid w:val="00285EAF"/>
    <w:rsid w:val="002876E9"/>
    <w:rsid w:val="00292395"/>
    <w:rsid w:val="0029338D"/>
    <w:rsid w:val="002939DB"/>
    <w:rsid w:val="002944FD"/>
    <w:rsid w:val="002A21BA"/>
    <w:rsid w:val="002A3D1B"/>
    <w:rsid w:val="002A6009"/>
    <w:rsid w:val="002A6B17"/>
    <w:rsid w:val="002A6E14"/>
    <w:rsid w:val="002A721B"/>
    <w:rsid w:val="002B5750"/>
    <w:rsid w:val="002B736B"/>
    <w:rsid w:val="002C062C"/>
    <w:rsid w:val="002C0CF5"/>
    <w:rsid w:val="002C146E"/>
    <w:rsid w:val="002C1548"/>
    <w:rsid w:val="002C3C9C"/>
    <w:rsid w:val="002C64F8"/>
    <w:rsid w:val="002D0CC8"/>
    <w:rsid w:val="002D292A"/>
    <w:rsid w:val="002D468A"/>
    <w:rsid w:val="002D5F0C"/>
    <w:rsid w:val="002D678C"/>
    <w:rsid w:val="002D6A04"/>
    <w:rsid w:val="002D745F"/>
    <w:rsid w:val="002E6597"/>
    <w:rsid w:val="002E6A29"/>
    <w:rsid w:val="002E78BA"/>
    <w:rsid w:val="002F2066"/>
    <w:rsid w:val="002F3B40"/>
    <w:rsid w:val="002F5BEF"/>
    <w:rsid w:val="002F687C"/>
    <w:rsid w:val="00302168"/>
    <w:rsid w:val="00303B53"/>
    <w:rsid w:val="003057EE"/>
    <w:rsid w:val="00306F03"/>
    <w:rsid w:val="0031000D"/>
    <w:rsid w:val="0031150D"/>
    <w:rsid w:val="00314FD6"/>
    <w:rsid w:val="00320761"/>
    <w:rsid w:val="00320FD9"/>
    <w:rsid w:val="00321589"/>
    <w:rsid w:val="00321644"/>
    <w:rsid w:val="00321C5B"/>
    <w:rsid w:val="00322072"/>
    <w:rsid w:val="00323DF7"/>
    <w:rsid w:val="00325348"/>
    <w:rsid w:val="00325389"/>
    <w:rsid w:val="00325C87"/>
    <w:rsid w:val="00326E04"/>
    <w:rsid w:val="0033050D"/>
    <w:rsid w:val="003321E2"/>
    <w:rsid w:val="00333674"/>
    <w:rsid w:val="00334214"/>
    <w:rsid w:val="00334992"/>
    <w:rsid w:val="0033564F"/>
    <w:rsid w:val="00337711"/>
    <w:rsid w:val="003401B9"/>
    <w:rsid w:val="00340637"/>
    <w:rsid w:val="0034168A"/>
    <w:rsid w:val="00343C38"/>
    <w:rsid w:val="0034439D"/>
    <w:rsid w:val="003444E9"/>
    <w:rsid w:val="00344B19"/>
    <w:rsid w:val="00347656"/>
    <w:rsid w:val="00347DF2"/>
    <w:rsid w:val="00347F2A"/>
    <w:rsid w:val="003568BA"/>
    <w:rsid w:val="00360167"/>
    <w:rsid w:val="0036238F"/>
    <w:rsid w:val="003635B2"/>
    <w:rsid w:val="0036462D"/>
    <w:rsid w:val="00364A42"/>
    <w:rsid w:val="00370CD4"/>
    <w:rsid w:val="00371861"/>
    <w:rsid w:val="00371F65"/>
    <w:rsid w:val="00374B7D"/>
    <w:rsid w:val="0037601B"/>
    <w:rsid w:val="00377363"/>
    <w:rsid w:val="003814B5"/>
    <w:rsid w:val="0038219A"/>
    <w:rsid w:val="00383B2F"/>
    <w:rsid w:val="003854A4"/>
    <w:rsid w:val="003857C9"/>
    <w:rsid w:val="00387480"/>
    <w:rsid w:val="003874B3"/>
    <w:rsid w:val="00390957"/>
    <w:rsid w:val="0039171B"/>
    <w:rsid w:val="003917FC"/>
    <w:rsid w:val="00396684"/>
    <w:rsid w:val="0039679F"/>
    <w:rsid w:val="003A03D7"/>
    <w:rsid w:val="003A1F69"/>
    <w:rsid w:val="003A278D"/>
    <w:rsid w:val="003A29DF"/>
    <w:rsid w:val="003A3F68"/>
    <w:rsid w:val="003A4EA1"/>
    <w:rsid w:val="003A54DF"/>
    <w:rsid w:val="003A7757"/>
    <w:rsid w:val="003A7F28"/>
    <w:rsid w:val="003B3A98"/>
    <w:rsid w:val="003B54F5"/>
    <w:rsid w:val="003B7951"/>
    <w:rsid w:val="003C09C3"/>
    <w:rsid w:val="003C1E98"/>
    <w:rsid w:val="003C5C85"/>
    <w:rsid w:val="003D43CD"/>
    <w:rsid w:val="003D5147"/>
    <w:rsid w:val="003D6A20"/>
    <w:rsid w:val="003E0C48"/>
    <w:rsid w:val="003E0ED8"/>
    <w:rsid w:val="003E10A6"/>
    <w:rsid w:val="003E130F"/>
    <w:rsid w:val="003E1AD0"/>
    <w:rsid w:val="003E28A9"/>
    <w:rsid w:val="003E464C"/>
    <w:rsid w:val="003E5772"/>
    <w:rsid w:val="003E657B"/>
    <w:rsid w:val="003E6BC0"/>
    <w:rsid w:val="003F0B8A"/>
    <w:rsid w:val="003F1712"/>
    <w:rsid w:val="003F1917"/>
    <w:rsid w:val="003F1E2D"/>
    <w:rsid w:val="003F2D41"/>
    <w:rsid w:val="003F4A01"/>
    <w:rsid w:val="003F531A"/>
    <w:rsid w:val="003F6095"/>
    <w:rsid w:val="0040007F"/>
    <w:rsid w:val="0040065F"/>
    <w:rsid w:val="00401259"/>
    <w:rsid w:val="00401361"/>
    <w:rsid w:val="004058D8"/>
    <w:rsid w:val="0040660C"/>
    <w:rsid w:val="00407017"/>
    <w:rsid w:val="004078F4"/>
    <w:rsid w:val="00410AAC"/>
    <w:rsid w:val="00413D2A"/>
    <w:rsid w:val="004142DE"/>
    <w:rsid w:val="004144B6"/>
    <w:rsid w:val="00415F30"/>
    <w:rsid w:val="00416903"/>
    <w:rsid w:val="00417D64"/>
    <w:rsid w:val="00421936"/>
    <w:rsid w:val="00425260"/>
    <w:rsid w:val="004309E6"/>
    <w:rsid w:val="004320EE"/>
    <w:rsid w:val="00433162"/>
    <w:rsid w:val="004338CE"/>
    <w:rsid w:val="00434666"/>
    <w:rsid w:val="00434C90"/>
    <w:rsid w:val="00436886"/>
    <w:rsid w:val="00437FD3"/>
    <w:rsid w:val="004405AC"/>
    <w:rsid w:val="00442B0B"/>
    <w:rsid w:val="00444648"/>
    <w:rsid w:val="00444E47"/>
    <w:rsid w:val="00452C7D"/>
    <w:rsid w:val="00453499"/>
    <w:rsid w:val="00455109"/>
    <w:rsid w:val="004556E3"/>
    <w:rsid w:val="00455981"/>
    <w:rsid w:val="00456E63"/>
    <w:rsid w:val="00457234"/>
    <w:rsid w:val="00457F21"/>
    <w:rsid w:val="004605D0"/>
    <w:rsid w:val="00460658"/>
    <w:rsid w:val="00462EE1"/>
    <w:rsid w:val="004632F3"/>
    <w:rsid w:val="00464F55"/>
    <w:rsid w:val="00466ADC"/>
    <w:rsid w:val="00467DE7"/>
    <w:rsid w:val="00471AE9"/>
    <w:rsid w:val="00474FA7"/>
    <w:rsid w:val="00476BF4"/>
    <w:rsid w:val="004775A7"/>
    <w:rsid w:val="0048037F"/>
    <w:rsid w:val="00481606"/>
    <w:rsid w:val="00481677"/>
    <w:rsid w:val="0048514F"/>
    <w:rsid w:val="0048594A"/>
    <w:rsid w:val="00487119"/>
    <w:rsid w:val="0049029E"/>
    <w:rsid w:val="00491732"/>
    <w:rsid w:val="00491983"/>
    <w:rsid w:val="00491FEF"/>
    <w:rsid w:val="00493139"/>
    <w:rsid w:val="00493188"/>
    <w:rsid w:val="0049345A"/>
    <w:rsid w:val="00495933"/>
    <w:rsid w:val="0049777D"/>
    <w:rsid w:val="004A002C"/>
    <w:rsid w:val="004A0BDF"/>
    <w:rsid w:val="004A1060"/>
    <w:rsid w:val="004A1981"/>
    <w:rsid w:val="004A263D"/>
    <w:rsid w:val="004A3669"/>
    <w:rsid w:val="004A5B14"/>
    <w:rsid w:val="004A70DE"/>
    <w:rsid w:val="004A7E4A"/>
    <w:rsid w:val="004B1099"/>
    <w:rsid w:val="004B132E"/>
    <w:rsid w:val="004B29B6"/>
    <w:rsid w:val="004B3E8B"/>
    <w:rsid w:val="004B67FF"/>
    <w:rsid w:val="004B6C7B"/>
    <w:rsid w:val="004C050E"/>
    <w:rsid w:val="004C28E3"/>
    <w:rsid w:val="004C2A01"/>
    <w:rsid w:val="004C59AA"/>
    <w:rsid w:val="004C74D2"/>
    <w:rsid w:val="004C7605"/>
    <w:rsid w:val="004D2642"/>
    <w:rsid w:val="004D487A"/>
    <w:rsid w:val="004D497B"/>
    <w:rsid w:val="004D4D58"/>
    <w:rsid w:val="004D5FB1"/>
    <w:rsid w:val="004D6532"/>
    <w:rsid w:val="004D760F"/>
    <w:rsid w:val="004E0F30"/>
    <w:rsid w:val="004E1377"/>
    <w:rsid w:val="004E1792"/>
    <w:rsid w:val="004E26C4"/>
    <w:rsid w:val="004E3014"/>
    <w:rsid w:val="004E4409"/>
    <w:rsid w:val="004E7101"/>
    <w:rsid w:val="004E7BCB"/>
    <w:rsid w:val="004F0AE6"/>
    <w:rsid w:val="004F0D18"/>
    <w:rsid w:val="004F313C"/>
    <w:rsid w:val="004F41A9"/>
    <w:rsid w:val="004F6233"/>
    <w:rsid w:val="005004F0"/>
    <w:rsid w:val="00500833"/>
    <w:rsid w:val="005018E8"/>
    <w:rsid w:val="00502C6F"/>
    <w:rsid w:val="00503B1F"/>
    <w:rsid w:val="00503E6C"/>
    <w:rsid w:val="005068AC"/>
    <w:rsid w:val="00507035"/>
    <w:rsid w:val="00507288"/>
    <w:rsid w:val="00507576"/>
    <w:rsid w:val="0051100A"/>
    <w:rsid w:val="00522196"/>
    <w:rsid w:val="00522279"/>
    <w:rsid w:val="00524B29"/>
    <w:rsid w:val="005269D6"/>
    <w:rsid w:val="00531064"/>
    <w:rsid w:val="00531C08"/>
    <w:rsid w:val="0053595F"/>
    <w:rsid w:val="005367A2"/>
    <w:rsid w:val="00536E8C"/>
    <w:rsid w:val="005417AC"/>
    <w:rsid w:val="00541AA4"/>
    <w:rsid w:val="00543EF2"/>
    <w:rsid w:val="00544B2C"/>
    <w:rsid w:val="00545CB6"/>
    <w:rsid w:val="00546106"/>
    <w:rsid w:val="005465B3"/>
    <w:rsid w:val="00547CF7"/>
    <w:rsid w:val="00550A2E"/>
    <w:rsid w:val="00551D67"/>
    <w:rsid w:val="00551FB7"/>
    <w:rsid w:val="00552C43"/>
    <w:rsid w:val="00554A39"/>
    <w:rsid w:val="00555B5F"/>
    <w:rsid w:val="0055733F"/>
    <w:rsid w:val="00561B8E"/>
    <w:rsid w:val="00564228"/>
    <w:rsid w:val="0056636B"/>
    <w:rsid w:val="005709AB"/>
    <w:rsid w:val="0058331B"/>
    <w:rsid w:val="00585761"/>
    <w:rsid w:val="005859C7"/>
    <w:rsid w:val="00587B42"/>
    <w:rsid w:val="0059151E"/>
    <w:rsid w:val="00591C26"/>
    <w:rsid w:val="00594D3D"/>
    <w:rsid w:val="00596504"/>
    <w:rsid w:val="005965BC"/>
    <w:rsid w:val="005968BD"/>
    <w:rsid w:val="005969BD"/>
    <w:rsid w:val="005A3705"/>
    <w:rsid w:val="005A5E3B"/>
    <w:rsid w:val="005A7D95"/>
    <w:rsid w:val="005B053B"/>
    <w:rsid w:val="005B1049"/>
    <w:rsid w:val="005B1B48"/>
    <w:rsid w:val="005B3B5C"/>
    <w:rsid w:val="005B7942"/>
    <w:rsid w:val="005C011B"/>
    <w:rsid w:val="005C0F1C"/>
    <w:rsid w:val="005C1848"/>
    <w:rsid w:val="005C192F"/>
    <w:rsid w:val="005C1CB9"/>
    <w:rsid w:val="005C50CE"/>
    <w:rsid w:val="005C51D0"/>
    <w:rsid w:val="005C5F55"/>
    <w:rsid w:val="005C68B0"/>
    <w:rsid w:val="005D0245"/>
    <w:rsid w:val="005D129E"/>
    <w:rsid w:val="005D2CA1"/>
    <w:rsid w:val="005D2D14"/>
    <w:rsid w:val="005D44BC"/>
    <w:rsid w:val="005D4A8C"/>
    <w:rsid w:val="005D73E7"/>
    <w:rsid w:val="005D745E"/>
    <w:rsid w:val="005E085F"/>
    <w:rsid w:val="005E16D8"/>
    <w:rsid w:val="005E1F28"/>
    <w:rsid w:val="005E28CD"/>
    <w:rsid w:val="005E3338"/>
    <w:rsid w:val="005E6988"/>
    <w:rsid w:val="005E7CA3"/>
    <w:rsid w:val="005F1952"/>
    <w:rsid w:val="005F4FA2"/>
    <w:rsid w:val="005F6EA1"/>
    <w:rsid w:val="00600A1C"/>
    <w:rsid w:val="00603BEB"/>
    <w:rsid w:val="0060543F"/>
    <w:rsid w:val="00605553"/>
    <w:rsid w:val="0061393F"/>
    <w:rsid w:val="0061479A"/>
    <w:rsid w:val="00614D28"/>
    <w:rsid w:val="006156C9"/>
    <w:rsid w:val="00616EFF"/>
    <w:rsid w:val="00616F61"/>
    <w:rsid w:val="006172CE"/>
    <w:rsid w:val="0062090A"/>
    <w:rsid w:val="00620D6C"/>
    <w:rsid w:val="006262E2"/>
    <w:rsid w:val="00633C5E"/>
    <w:rsid w:val="00635065"/>
    <w:rsid w:val="00635367"/>
    <w:rsid w:val="006372AC"/>
    <w:rsid w:val="00637598"/>
    <w:rsid w:val="00640A21"/>
    <w:rsid w:val="006421D9"/>
    <w:rsid w:val="00643130"/>
    <w:rsid w:val="00643BA9"/>
    <w:rsid w:val="00644074"/>
    <w:rsid w:val="00645EFE"/>
    <w:rsid w:val="00646487"/>
    <w:rsid w:val="00646D70"/>
    <w:rsid w:val="006470EA"/>
    <w:rsid w:val="006478A2"/>
    <w:rsid w:val="00650FDF"/>
    <w:rsid w:val="00651D41"/>
    <w:rsid w:val="00653736"/>
    <w:rsid w:val="00654D95"/>
    <w:rsid w:val="00655111"/>
    <w:rsid w:val="00656237"/>
    <w:rsid w:val="006611B1"/>
    <w:rsid w:val="00661771"/>
    <w:rsid w:val="0066194E"/>
    <w:rsid w:val="00664B1A"/>
    <w:rsid w:val="006657F1"/>
    <w:rsid w:val="006679E0"/>
    <w:rsid w:val="0067029E"/>
    <w:rsid w:val="006709C6"/>
    <w:rsid w:val="006709D1"/>
    <w:rsid w:val="00670EC2"/>
    <w:rsid w:val="00673B45"/>
    <w:rsid w:val="006742DD"/>
    <w:rsid w:val="00676108"/>
    <w:rsid w:val="00676C27"/>
    <w:rsid w:val="00680EB7"/>
    <w:rsid w:val="00683FCA"/>
    <w:rsid w:val="006845A3"/>
    <w:rsid w:val="00685B83"/>
    <w:rsid w:val="00687070"/>
    <w:rsid w:val="006879B9"/>
    <w:rsid w:val="006914E1"/>
    <w:rsid w:val="00691508"/>
    <w:rsid w:val="006917F8"/>
    <w:rsid w:val="00691BC3"/>
    <w:rsid w:val="006929E4"/>
    <w:rsid w:val="00693AE0"/>
    <w:rsid w:val="00693C64"/>
    <w:rsid w:val="00693D5F"/>
    <w:rsid w:val="00694C57"/>
    <w:rsid w:val="00696631"/>
    <w:rsid w:val="006A0323"/>
    <w:rsid w:val="006A1BA5"/>
    <w:rsid w:val="006A2A3C"/>
    <w:rsid w:val="006A4CD0"/>
    <w:rsid w:val="006A53B8"/>
    <w:rsid w:val="006A5FBA"/>
    <w:rsid w:val="006A600E"/>
    <w:rsid w:val="006B1B19"/>
    <w:rsid w:val="006B683B"/>
    <w:rsid w:val="006B6960"/>
    <w:rsid w:val="006C099C"/>
    <w:rsid w:val="006C1F7F"/>
    <w:rsid w:val="006C2F50"/>
    <w:rsid w:val="006C473E"/>
    <w:rsid w:val="006C5C0C"/>
    <w:rsid w:val="006C5F72"/>
    <w:rsid w:val="006C63F2"/>
    <w:rsid w:val="006C6BEA"/>
    <w:rsid w:val="006C71FD"/>
    <w:rsid w:val="006D1186"/>
    <w:rsid w:val="006D4608"/>
    <w:rsid w:val="006D4968"/>
    <w:rsid w:val="006D4C4C"/>
    <w:rsid w:val="006D7964"/>
    <w:rsid w:val="006E00D7"/>
    <w:rsid w:val="006E6679"/>
    <w:rsid w:val="006E7566"/>
    <w:rsid w:val="006F03B7"/>
    <w:rsid w:val="006F1111"/>
    <w:rsid w:val="006F16D2"/>
    <w:rsid w:val="006F27D4"/>
    <w:rsid w:val="006F3E9E"/>
    <w:rsid w:val="006F3F34"/>
    <w:rsid w:val="006F51F4"/>
    <w:rsid w:val="006F5D9C"/>
    <w:rsid w:val="006F6C07"/>
    <w:rsid w:val="006F719F"/>
    <w:rsid w:val="00701213"/>
    <w:rsid w:val="00701432"/>
    <w:rsid w:val="00701AA6"/>
    <w:rsid w:val="00702A61"/>
    <w:rsid w:val="0070394D"/>
    <w:rsid w:val="00704DB2"/>
    <w:rsid w:val="0070586D"/>
    <w:rsid w:val="00705DB9"/>
    <w:rsid w:val="007103F0"/>
    <w:rsid w:val="007105D3"/>
    <w:rsid w:val="00711D55"/>
    <w:rsid w:val="00712D47"/>
    <w:rsid w:val="0071685B"/>
    <w:rsid w:val="0071797F"/>
    <w:rsid w:val="00720363"/>
    <w:rsid w:val="0072247C"/>
    <w:rsid w:val="00722C59"/>
    <w:rsid w:val="00723EF4"/>
    <w:rsid w:val="00725755"/>
    <w:rsid w:val="00726484"/>
    <w:rsid w:val="00731021"/>
    <w:rsid w:val="007344AB"/>
    <w:rsid w:val="00734AFA"/>
    <w:rsid w:val="007359B7"/>
    <w:rsid w:val="0073675C"/>
    <w:rsid w:val="00736AB5"/>
    <w:rsid w:val="0073764E"/>
    <w:rsid w:val="007439CF"/>
    <w:rsid w:val="00746850"/>
    <w:rsid w:val="00747390"/>
    <w:rsid w:val="00752A02"/>
    <w:rsid w:val="007533ED"/>
    <w:rsid w:val="00757F82"/>
    <w:rsid w:val="00771367"/>
    <w:rsid w:val="0077170A"/>
    <w:rsid w:val="0077217D"/>
    <w:rsid w:val="00772FB5"/>
    <w:rsid w:val="0077380C"/>
    <w:rsid w:val="007744A8"/>
    <w:rsid w:val="00774699"/>
    <w:rsid w:val="00775F93"/>
    <w:rsid w:val="007763B0"/>
    <w:rsid w:val="0078002C"/>
    <w:rsid w:val="0078342B"/>
    <w:rsid w:val="00785425"/>
    <w:rsid w:val="00786371"/>
    <w:rsid w:val="007877E7"/>
    <w:rsid w:val="00791BE4"/>
    <w:rsid w:val="007926A3"/>
    <w:rsid w:val="00793B2E"/>
    <w:rsid w:val="00793F66"/>
    <w:rsid w:val="0079532D"/>
    <w:rsid w:val="00797831"/>
    <w:rsid w:val="00797BE8"/>
    <w:rsid w:val="007A0985"/>
    <w:rsid w:val="007A2883"/>
    <w:rsid w:val="007A3C3A"/>
    <w:rsid w:val="007A4880"/>
    <w:rsid w:val="007A488E"/>
    <w:rsid w:val="007A54BE"/>
    <w:rsid w:val="007A55D6"/>
    <w:rsid w:val="007A5B42"/>
    <w:rsid w:val="007A6D05"/>
    <w:rsid w:val="007A70F2"/>
    <w:rsid w:val="007B0B7E"/>
    <w:rsid w:val="007B3C49"/>
    <w:rsid w:val="007B3E12"/>
    <w:rsid w:val="007B3E64"/>
    <w:rsid w:val="007B4EFE"/>
    <w:rsid w:val="007B6A97"/>
    <w:rsid w:val="007B7B17"/>
    <w:rsid w:val="007C0314"/>
    <w:rsid w:val="007C47D4"/>
    <w:rsid w:val="007C5CD2"/>
    <w:rsid w:val="007C67A4"/>
    <w:rsid w:val="007C6A28"/>
    <w:rsid w:val="007D0ABC"/>
    <w:rsid w:val="007D1BD7"/>
    <w:rsid w:val="007D2372"/>
    <w:rsid w:val="007D43A3"/>
    <w:rsid w:val="007D67E7"/>
    <w:rsid w:val="007D7C03"/>
    <w:rsid w:val="007E0DCE"/>
    <w:rsid w:val="007E1415"/>
    <w:rsid w:val="007E14EE"/>
    <w:rsid w:val="007E208A"/>
    <w:rsid w:val="007E2263"/>
    <w:rsid w:val="007E44AC"/>
    <w:rsid w:val="007E59F0"/>
    <w:rsid w:val="007E657E"/>
    <w:rsid w:val="007E678E"/>
    <w:rsid w:val="007E6972"/>
    <w:rsid w:val="007E7FE8"/>
    <w:rsid w:val="007F1EAB"/>
    <w:rsid w:val="007F21DF"/>
    <w:rsid w:val="007F61DC"/>
    <w:rsid w:val="00801EF1"/>
    <w:rsid w:val="00803DF6"/>
    <w:rsid w:val="0080508C"/>
    <w:rsid w:val="00805B88"/>
    <w:rsid w:val="00806A65"/>
    <w:rsid w:val="00810517"/>
    <w:rsid w:val="00810C1D"/>
    <w:rsid w:val="0081221E"/>
    <w:rsid w:val="008155CA"/>
    <w:rsid w:val="0081703C"/>
    <w:rsid w:val="00817B52"/>
    <w:rsid w:val="00824FA5"/>
    <w:rsid w:val="00825D11"/>
    <w:rsid w:val="00825FED"/>
    <w:rsid w:val="00826FA8"/>
    <w:rsid w:val="00830136"/>
    <w:rsid w:val="008310CD"/>
    <w:rsid w:val="0083141E"/>
    <w:rsid w:val="0083274D"/>
    <w:rsid w:val="0083542C"/>
    <w:rsid w:val="008405D0"/>
    <w:rsid w:val="00840952"/>
    <w:rsid w:val="00842D01"/>
    <w:rsid w:val="008435C3"/>
    <w:rsid w:val="0084379C"/>
    <w:rsid w:val="008479C8"/>
    <w:rsid w:val="00847A36"/>
    <w:rsid w:val="00850426"/>
    <w:rsid w:val="0085579E"/>
    <w:rsid w:val="00856AFB"/>
    <w:rsid w:val="00860778"/>
    <w:rsid w:val="00860AF8"/>
    <w:rsid w:val="0086280E"/>
    <w:rsid w:val="00863A70"/>
    <w:rsid w:val="0086773D"/>
    <w:rsid w:val="00867E4C"/>
    <w:rsid w:val="008705AD"/>
    <w:rsid w:val="0087178C"/>
    <w:rsid w:val="00871E93"/>
    <w:rsid w:val="00872322"/>
    <w:rsid w:val="00872DD1"/>
    <w:rsid w:val="00873360"/>
    <w:rsid w:val="008752E8"/>
    <w:rsid w:val="008757DA"/>
    <w:rsid w:val="00875CAB"/>
    <w:rsid w:val="00876FE1"/>
    <w:rsid w:val="0088121D"/>
    <w:rsid w:val="00881480"/>
    <w:rsid w:val="008821CD"/>
    <w:rsid w:val="00882DCE"/>
    <w:rsid w:val="0088361C"/>
    <w:rsid w:val="00883F3F"/>
    <w:rsid w:val="008840E6"/>
    <w:rsid w:val="00885BE4"/>
    <w:rsid w:val="008878F0"/>
    <w:rsid w:val="00887C11"/>
    <w:rsid w:val="0089060C"/>
    <w:rsid w:val="008915CF"/>
    <w:rsid w:val="008920D3"/>
    <w:rsid w:val="00892643"/>
    <w:rsid w:val="00893A01"/>
    <w:rsid w:val="0089447B"/>
    <w:rsid w:val="008969FA"/>
    <w:rsid w:val="00897696"/>
    <w:rsid w:val="008A0742"/>
    <w:rsid w:val="008A0CCB"/>
    <w:rsid w:val="008A13B8"/>
    <w:rsid w:val="008A5DF6"/>
    <w:rsid w:val="008A690C"/>
    <w:rsid w:val="008B05E7"/>
    <w:rsid w:val="008B32A9"/>
    <w:rsid w:val="008B506F"/>
    <w:rsid w:val="008B5140"/>
    <w:rsid w:val="008B5D2C"/>
    <w:rsid w:val="008B748E"/>
    <w:rsid w:val="008B7717"/>
    <w:rsid w:val="008C0513"/>
    <w:rsid w:val="008C0E6E"/>
    <w:rsid w:val="008C1135"/>
    <w:rsid w:val="008C2953"/>
    <w:rsid w:val="008C7E6B"/>
    <w:rsid w:val="008C7FEF"/>
    <w:rsid w:val="008D05BB"/>
    <w:rsid w:val="008D0FFD"/>
    <w:rsid w:val="008D18E6"/>
    <w:rsid w:val="008D1A8F"/>
    <w:rsid w:val="008D3ACD"/>
    <w:rsid w:val="008D592F"/>
    <w:rsid w:val="008D654B"/>
    <w:rsid w:val="008E1D2F"/>
    <w:rsid w:val="008E22D7"/>
    <w:rsid w:val="008E2565"/>
    <w:rsid w:val="008E3ADB"/>
    <w:rsid w:val="008E4F44"/>
    <w:rsid w:val="008E5889"/>
    <w:rsid w:val="008E6251"/>
    <w:rsid w:val="008E6C76"/>
    <w:rsid w:val="008F2BEF"/>
    <w:rsid w:val="008F2CCD"/>
    <w:rsid w:val="008F3CCA"/>
    <w:rsid w:val="008F5358"/>
    <w:rsid w:val="0090144B"/>
    <w:rsid w:val="00904BB8"/>
    <w:rsid w:val="00912176"/>
    <w:rsid w:val="00913214"/>
    <w:rsid w:val="0091476A"/>
    <w:rsid w:val="0091524E"/>
    <w:rsid w:val="00915495"/>
    <w:rsid w:val="00916EF4"/>
    <w:rsid w:val="00920592"/>
    <w:rsid w:val="0092216E"/>
    <w:rsid w:val="00923B42"/>
    <w:rsid w:val="00924F82"/>
    <w:rsid w:val="009300A2"/>
    <w:rsid w:val="00931258"/>
    <w:rsid w:val="0093381D"/>
    <w:rsid w:val="00934010"/>
    <w:rsid w:val="0093609E"/>
    <w:rsid w:val="00940C69"/>
    <w:rsid w:val="00942F2B"/>
    <w:rsid w:val="00944493"/>
    <w:rsid w:val="00945CA9"/>
    <w:rsid w:val="0094651D"/>
    <w:rsid w:val="00947052"/>
    <w:rsid w:val="00950B4A"/>
    <w:rsid w:val="00950EB3"/>
    <w:rsid w:val="00951F75"/>
    <w:rsid w:val="00953C57"/>
    <w:rsid w:val="009547D7"/>
    <w:rsid w:val="009553F6"/>
    <w:rsid w:val="0095608A"/>
    <w:rsid w:val="009572BF"/>
    <w:rsid w:val="009602DD"/>
    <w:rsid w:val="00961117"/>
    <w:rsid w:val="00961DD0"/>
    <w:rsid w:val="00962A9E"/>
    <w:rsid w:val="00963DDD"/>
    <w:rsid w:val="00966CED"/>
    <w:rsid w:val="00967BA1"/>
    <w:rsid w:val="00972E96"/>
    <w:rsid w:val="00974204"/>
    <w:rsid w:val="00974BCB"/>
    <w:rsid w:val="0097625B"/>
    <w:rsid w:val="00976E59"/>
    <w:rsid w:val="0098313E"/>
    <w:rsid w:val="009833A3"/>
    <w:rsid w:val="009849DC"/>
    <w:rsid w:val="00984C22"/>
    <w:rsid w:val="009873DA"/>
    <w:rsid w:val="00991E7C"/>
    <w:rsid w:val="00993235"/>
    <w:rsid w:val="00993C38"/>
    <w:rsid w:val="00993E30"/>
    <w:rsid w:val="009964B3"/>
    <w:rsid w:val="009A6D22"/>
    <w:rsid w:val="009A7045"/>
    <w:rsid w:val="009B19CC"/>
    <w:rsid w:val="009B3C87"/>
    <w:rsid w:val="009B7E01"/>
    <w:rsid w:val="009C047F"/>
    <w:rsid w:val="009C0753"/>
    <w:rsid w:val="009C16C9"/>
    <w:rsid w:val="009C3188"/>
    <w:rsid w:val="009C479B"/>
    <w:rsid w:val="009C6787"/>
    <w:rsid w:val="009C7876"/>
    <w:rsid w:val="009D1992"/>
    <w:rsid w:val="009D2F81"/>
    <w:rsid w:val="009D5F56"/>
    <w:rsid w:val="009D7846"/>
    <w:rsid w:val="009E1ABA"/>
    <w:rsid w:val="009E271C"/>
    <w:rsid w:val="009E2878"/>
    <w:rsid w:val="009E3405"/>
    <w:rsid w:val="009E42A5"/>
    <w:rsid w:val="009E453E"/>
    <w:rsid w:val="009E79C0"/>
    <w:rsid w:val="009F03C1"/>
    <w:rsid w:val="009F2443"/>
    <w:rsid w:val="009F5C96"/>
    <w:rsid w:val="009F5CEF"/>
    <w:rsid w:val="00A00ACA"/>
    <w:rsid w:val="00A00C5A"/>
    <w:rsid w:val="00A011B1"/>
    <w:rsid w:val="00A0290E"/>
    <w:rsid w:val="00A05D00"/>
    <w:rsid w:val="00A060E6"/>
    <w:rsid w:val="00A07592"/>
    <w:rsid w:val="00A07CCF"/>
    <w:rsid w:val="00A115A7"/>
    <w:rsid w:val="00A118A5"/>
    <w:rsid w:val="00A1691E"/>
    <w:rsid w:val="00A1781A"/>
    <w:rsid w:val="00A230BF"/>
    <w:rsid w:val="00A26540"/>
    <w:rsid w:val="00A26F4F"/>
    <w:rsid w:val="00A2726E"/>
    <w:rsid w:val="00A30858"/>
    <w:rsid w:val="00A30D15"/>
    <w:rsid w:val="00A312BA"/>
    <w:rsid w:val="00A32E98"/>
    <w:rsid w:val="00A33D01"/>
    <w:rsid w:val="00A36096"/>
    <w:rsid w:val="00A45BA0"/>
    <w:rsid w:val="00A507E2"/>
    <w:rsid w:val="00A518A7"/>
    <w:rsid w:val="00A51A67"/>
    <w:rsid w:val="00A5315E"/>
    <w:rsid w:val="00A5534A"/>
    <w:rsid w:val="00A571A4"/>
    <w:rsid w:val="00A57929"/>
    <w:rsid w:val="00A57E38"/>
    <w:rsid w:val="00A62907"/>
    <w:rsid w:val="00A6752D"/>
    <w:rsid w:val="00A67F66"/>
    <w:rsid w:val="00A70CBD"/>
    <w:rsid w:val="00A77B10"/>
    <w:rsid w:val="00A80355"/>
    <w:rsid w:val="00A80D40"/>
    <w:rsid w:val="00A81FB0"/>
    <w:rsid w:val="00A84D6F"/>
    <w:rsid w:val="00A8554B"/>
    <w:rsid w:val="00A856A2"/>
    <w:rsid w:val="00A91749"/>
    <w:rsid w:val="00A9392A"/>
    <w:rsid w:val="00A9451F"/>
    <w:rsid w:val="00A96A81"/>
    <w:rsid w:val="00A97152"/>
    <w:rsid w:val="00AA1782"/>
    <w:rsid w:val="00AA238F"/>
    <w:rsid w:val="00AA2C53"/>
    <w:rsid w:val="00AA3BAB"/>
    <w:rsid w:val="00AA3E95"/>
    <w:rsid w:val="00AA4736"/>
    <w:rsid w:val="00AA589B"/>
    <w:rsid w:val="00AA6139"/>
    <w:rsid w:val="00AA7441"/>
    <w:rsid w:val="00AA7536"/>
    <w:rsid w:val="00AB4916"/>
    <w:rsid w:val="00AB512B"/>
    <w:rsid w:val="00AB6138"/>
    <w:rsid w:val="00AB6ED8"/>
    <w:rsid w:val="00AB72EC"/>
    <w:rsid w:val="00AB7E3A"/>
    <w:rsid w:val="00AC1405"/>
    <w:rsid w:val="00AC1C74"/>
    <w:rsid w:val="00AC2034"/>
    <w:rsid w:val="00AC269E"/>
    <w:rsid w:val="00AC3BEE"/>
    <w:rsid w:val="00AC4761"/>
    <w:rsid w:val="00AC51DB"/>
    <w:rsid w:val="00AC5B37"/>
    <w:rsid w:val="00AC62E9"/>
    <w:rsid w:val="00AC6C72"/>
    <w:rsid w:val="00AC754A"/>
    <w:rsid w:val="00AD001A"/>
    <w:rsid w:val="00AD0C07"/>
    <w:rsid w:val="00AD282E"/>
    <w:rsid w:val="00AD40E9"/>
    <w:rsid w:val="00AD46B8"/>
    <w:rsid w:val="00AD771F"/>
    <w:rsid w:val="00AE063F"/>
    <w:rsid w:val="00AE1822"/>
    <w:rsid w:val="00AE5071"/>
    <w:rsid w:val="00AE6F3B"/>
    <w:rsid w:val="00AF4D1A"/>
    <w:rsid w:val="00AF590B"/>
    <w:rsid w:val="00AF6560"/>
    <w:rsid w:val="00AF68FD"/>
    <w:rsid w:val="00B0010E"/>
    <w:rsid w:val="00B0073E"/>
    <w:rsid w:val="00B044A5"/>
    <w:rsid w:val="00B06C1C"/>
    <w:rsid w:val="00B078CB"/>
    <w:rsid w:val="00B07AEA"/>
    <w:rsid w:val="00B07B0C"/>
    <w:rsid w:val="00B07FB0"/>
    <w:rsid w:val="00B114DE"/>
    <w:rsid w:val="00B12314"/>
    <w:rsid w:val="00B14C23"/>
    <w:rsid w:val="00B15A7A"/>
    <w:rsid w:val="00B16E99"/>
    <w:rsid w:val="00B21EC4"/>
    <w:rsid w:val="00B232FE"/>
    <w:rsid w:val="00B23E0F"/>
    <w:rsid w:val="00B25255"/>
    <w:rsid w:val="00B256FD"/>
    <w:rsid w:val="00B26CF8"/>
    <w:rsid w:val="00B31936"/>
    <w:rsid w:val="00B32213"/>
    <w:rsid w:val="00B329A1"/>
    <w:rsid w:val="00B33929"/>
    <w:rsid w:val="00B34702"/>
    <w:rsid w:val="00B3568B"/>
    <w:rsid w:val="00B36744"/>
    <w:rsid w:val="00B37864"/>
    <w:rsid w:val="00B4140B"/>
    <w:rsid w:val="00B41670"/>
    <w:rsid w:val="00B441C0"/>
    <w:rsid w:val="00B4517D"/>
    <w:rsid w:val="00B46A56"/>
    <w:rsid w:val="00B47B5B"/>
    <w:rsid w:val="00B543CA"/>
    <w:rsid w:val="00B57E1A"/>
    <w:rsid w:val="00B6005B"/>
    <w:rsid w:val="00B62580"/>
    <w:rsid w:val="00B648BC"/>
    <w:rsid w:val="00B64A3D"/>
    <w:rsid w:val="00B6767F"/>
    <w:rsid w:val="00B72327"/>
    <w:rsid w:val="00B72368"/>
    <w:rsid w:val="00B7451A"/>
    <w:rsid w:val="00B75845"/>
    <w:rsid w:val="00B75846"/>
    <w:rsid w:val="00B7767A"/>
    <w:rsid w:val="00B80CA1"/>
    <w:rsid w:val="00B8169E"/>
    <w:rsid w:val="00B81A92"/>
    <w:rsid w:val="00B82165"/>
    <w:rsid w:val="00B83CCA"/>
    <w:rsid w:val="00B84FBB"/>
    <w:rsid w:val="00B9227C"/>
    <w:rsid w:val="00B9241A"/>
    <w:rsid w:val="00B93744"/>
    <w:rsid w:val="00B93A5F"/>
    <w:rsid w:val="00B93BBA"/>
    <w:rsid w:val="00B9616B"/>
    <w:rsid w:val="00B962D1"/>
    <w:rsid w:val="00BA44AA"/>
    <w:rsid w:val="00BA627C"/>
    <w:rsid w:val="00BA6F79"/>
    <w:rsid w:val="00BB016C"/>
    <w:rsid w:val="00BB27AE"/>
    <w:rsid w:val="00BC090C"/>
    <w:rsid w:val="00BC0FC6"/>
    <w:rsid w:val="00BC1054"/>
    <w:rsid w:val="00BC1C0E"/>
    <w:rsid w:val="00BC3272"/>
    <w:rsid w:val="00BC4166"/>
    <w:rsid w:val="00BC442F"/>
    <w:rsid w:val="00BC61CF"/>
    <w:rsid w:val="00BC62E2"/>
    <w:rsid w:val="00BC6B9B"/>
    <w:rsid w:val="00BC7768"/>
    <w:rsid w:val="00BC7EC2"/>
    <w:rsid w:val="00BD00E1"/>
    <w:rsid w:val="00BD0FB0"/>
    <w:rsid w:val="00BD4CC8"/>
    <w:rsid w:val="00BD6CA6"/>
    <w:rsid w:val="00BD7270"/>
    <w:rsid w:val="00BD7FEE"/>
    <w:rsid w:val="00BE07C9"/>
    <w:rsid w:val="00BE0F27"/>
    <w:rsid w:val="00BE1AD7"/>
    <w:rsid w:val="00BE74D5"/>
    <w:rsid w:val="00BF07F3"/>
    <w:rsid w:val="00BF1931"/>
    <w:rsid w:val="00BF3A40"/>
    <w:rsid w:val="00BF4F30"/>
    <w:rsid w:val="00BF5F09"/>
    <w:rsid w:val="00BF60B4"/>
    <w:rsid w:val="00BF7A54"/>
    <w:rsid w:val="00C01278"/>
    <w:rsid w:val="00C03847"/>
    <w:rsid w:val="00C04173"/>
    <w:rsid w:val="00C05DAC"/>
    <w:rsid w:val="00C10F56"/>
    <w:rsid w:val="00C1185F"/>
    <w:rsid w:val="00C13381"/>
    <w:rsid w:val="00C20116"/>
    <w:rsid w:val="00C203EA"/>
    <w:rsid w:val="00C21373"/>
    <w:rsid w:val="00C22670"/>
    <w:rsid w:val="00C23609"/>
    <w:rsid w:val="00C23C68"/>
    <w:rsid w:val="00C23D98"/>
    <w:rsid w:val="00C26D7F"/>
    <w:rsid w:val="00C306FA"/>
    <w:rsid w:val="00C31221"/>
    <w:rsid w:val="00C31774"/>
    <w:rsid w:val="00C32EF1"/>
    <w:rsid w:val="00C34BDE"/>
    <w:rsid w:val="00C40EAF"/>
    <w:rsid w:val="00C422DD"/>
    <w:rsid w:val="00C42DB6"/>
    <w:rsid w:val="00C44193"/>
    <w:rsid w:val="00C4422A"/>
    <w:rsid w:val="00C45FBE"/>
    <w:rsid w:val="00C51701"/>
    <w:rsid w:val="00C51CB2"/>
    <w:rsid w:val="00C54062"/>
    <w:rsid w:val="00C54239"/>
    <w:rsid w:val="00C5443F"/>
    <w:rsid w:val="00C54DCE"/>
    <w:rsid w:val="00C5589F"/>
    <w:rsid w:val="00C65233"/>
    <w:rsid w:val="00C66338"/>
    <w:rsid w:val="00C66CA3"/>
    <w:rsid w:val="00C703B9"/>
    <w:rsid w:val="00C71CEE"/>
    <w:rsid w:val="00C737AB"/>
    <w:rsid w:val="00C73A5D"/>
    <w:rsid w:val="00C75994"/>
    <w:rsid w:val="00C76047"/>
    <w:rsid w:val="00C77119"/>
    <w:rsid w:val="00C777E6"/>
    <w:rsid w:val="00C85BD0"/>
    <w:rsid w:val="00C86325"/>
    <w:rsid w:val="00C87046"/>
    <w:rsid w:val="00C8718B"/>
    <w:rsid w:val="00C87EA3"/>
    <w:rsid w:val="00C90330"/>
    <w:rsid w:val="00C909B5"/>
    <w:rsid w:val="00C917B3"/>
    <w:rsid w:val="00C93046"/>
    <w:rsid w:val="00C93D69"/>
    <w:rsid w:val="00C95184"/>
    <w:rsid w:val="00C95A02"/>
    <w:rsid w:val="00CA1F23"/>
    <w:rsid w:val="00CA4606"/>
    <w:rsid w:val="00CA58C0"/>
    <w:rsid w:val="00CA70EB"/>
    <w:rsid w:val="00CA7548"/>
    <w:rsid w:val="00CB0EC8"/>
    <w:rsid w:val="00CB2383"/>
    <w:rsid w:val="00CB4036"/>
    <w:rsid w:val="00CB4AF7"/>
    <w:rsid w:val="00CB5C7C"/>
    <w:rsid w:val="00CB74FB"/>
    <w:rsid w:val="00CC0477"/>
    <w:rsid w:val="00CC5991"/>
    <w:rsid w:val="00CC5C0F"/>
    <w:rsid w:val="00CD1F3A"/>
    <w:rsid w:val="00CD388B"/>
    <w:rsid w:val="00CD3B25"/>
    <w:rsid w:val="00CD72FB"/>
    <w:rsid w:val="00CE031D"/>
    <w:rsid w:val="00CE246A"/>
    <w:rsid w:val="00CE2F09"/>
    <w:rsid w:val="00CE4545"/>
    <w:rsid w:val="00CE5AEC"/>
    <w:rsid w:val="00CF0262"/>
    <w:rsid w:val="00CF0E37"/>
    <w:rsid w:val="00CF35B0"/>
    <w:rsid w:val="00CF3BE1"/>
    <w:rsid w:val="00CF3E9A"/>
    <w:rsid w:val="00CF4512"/>
    <w:rsid w:val="00CF5CA6"/>
    <w:rsid w:val="00CF62A3"/>
    <w:rsid w:val="00CF6CE6"/>
    <w:rsid w:val="00CF7206"/>
    <w:rsid w:val="00D025F9"/>
    <w:rsid w:val="00D03BDD"/>
    <w:rsid w:val="00D04139"/>
    <w:rsid w:val="00D045E0"/>
    <w:rsid w:val="00D05A3D"/>
    <w:rsid w:val="00D07054"/>
    <w:rsid w:val="00D07F30"/>
    <w:rsid w:val="00D1056F"/>
    <w:rsid w:val="00D118EF"/>
    <w:rsid w:val="00D123CF"/>
    <w:rsid w:val="00D1264F"/>
    <w:rsid w:val="00D14E1A"/>
    <w:rsid w:val="00D1710F"/>
    <w:rsid w:val="00D2339F"/>
    <w:rsid w:val="00D242E0"/>
    <w:rsid w:val="00D24720"/>
    <w:rsid w:val="00D25854"/>
    <w:rsid w:val="00D26DAF"/>
    <w:rsid w:val="00D2702E"/>
    <w:rsid w:val="00D2722A"/>
    <w:rsid w:val="00D2758B"/>
    <w:rsid w:val="00D27765"/>
    <w:rsid w:val="00D2785C"/>
    <w:rsid w:val="00D30087"/>
    <w:rsid w:val="00D35011"/>
    <w:rsid w:val="00D35335"/>
    <w:rsid w:val="00D360D0"/>
    <w:rsid w:val="00D42AFD"/>
    <w:rsid w:val="00D46FBC"/>
    <w:rsid w:val="00D47A8A"/>
    <w:rsid w:val="00D47F03"/>
    <w:rsid w:val="00D5058B"/>
    <w:rsid w:val="00D51AD3"/>
    <w:rsid w:val="00D53D0F"/>
    <w:rsid w:val="00D627A7"/>
    <w:rsid w:val="00D65BA9"/>
    <w:rsid w:val="00D71221"/>
    <w:rsid w:val="00D71A97"/>
    <w:rsid w:val="00D72FDA"/>
    <w:rsid w:val="00D7640E"/>
    <w:rsid w:val="00D7730E"/>
    <w:rsid w:val="00D8037B"/>
    <w:rsid w:val="00D817F5"/>
    <w:rsid w:val="00D84728"/>
    <w:rsid w:val="00D86FB9"/>
    <w:rsid w:val="00D87224"/>
    <w:rsid w:val="00D8789F"/>
    <w:rsid w:val="00D87B33"/>
    <w:rsid w:val="00D87D6D"/>
    <w:rsid w:val="00D91440"/>
    <w:rsid w:val="00D91944"/>
    <w:rsid w:val="00D946B2"/>
    <w:rsid w:val="00D94AE3"/>
    <w:rsid w:val="00D974BA"/>
    <w:rsid w:val="00DA2C74"/>
    <w:rsid w:val="00DA4E33"/>
    <w:rsid w:val="00DA57F8"/>
    <w:rsid w:val="00DA59D8"/>
    <w:rsid w:val="00DB34EA"/>
    <w:rsid w:val="00DB69AC"/>
    <w:rsid w:val="00DB777F"/>
    <w:rsid w:val="00DB7CF4"/>
    <w:rsid w:val="00DC145B"/>
    <w:rsid w:val="00DC1C33"/>
    <w:rsid w:val="00DC2CF4"/>
    <w:rsid w:val="00DC586E"/>
    <w:rsid w:val="00DD15CF"/>
    <w:rsid w:val="00DD1FBE"/>
    <w:rsid w:val="00DD4978"/>
    <w:rsid w:val="00DD49AC"/>
    <w:rsid w:val="00DD5517"/>
    <w:rsid w:val="00DD671D"/>
    <w:rsid w:val="00DD7FD6"/>
    <w:rsid w:val="00DE3F3E"/>
    <w:rsid w:val="00DE7477"/>
    <w:rsid w:val="00DE7646"/>
    <w:rsid w:val="00DE79D8"/>
    <w:rsid w:val="00DF75C8"/>
    <w:rsid w:val="00E01807"/>
    <w:rsid w:val="00E05F7D"/>
    <w:rsid w:val="00E073F5"/>
    <w:rsid w:val="00E07C7F"/>
    <w:rsid w:val="00E11CE6"/>
    <w:rsid w:val="00E13018"/>
    <w:rsid w:val="00E1457C"/>
    <w:rsid w:val="00E1513A"/>
    <w:rsid w:val="00E151BE"/>
    <w:rsid w:val="00E157AA"/>
    <w:rsid w:val="00E16F3C"/>
    <w:rsid w:val="00E20B7A"/>
    <w:rsid w:val="00E25C91"/>
    <w:rsid w:val="00E25DAA"/>
    <w:rsid w:val="00E264A1"/>
    <w:rsid w:val="00E3029A"/>
    <w:rsid w:val="00E316F9"/>
    <w:rsid w:val="00E320BB"/>
    <w:rsid w:val="00E32A5B"/>
    <w:rsid w:val="00E3354C"/>
    <w:rsid w:val="00E33B10"/>
    <w:rsid w:val="00E33EE7"/>
    <w:rsid w:val="00E34BD4"/>
    <w:rsid w:val="00E34EB1"/>
    <w:rsid w:val="00E40D00"/>
    <w:rsid w:val="00E40F16"/>
    <w:rsid w:val="00E41252"/>
    <w:rsid w:val="00E41C09"/>
    <w:rsid w:val="00E42EFD"/>
    <w:rsid w:val="00E43BD2"/>
    <w:rsid w:val="00E475E7"/>
    <w:rsid w:val="00E5404C"/>
    <w:rsid w:val="00E6108E"/>
    <w:rsid w:val="00E62853"/>
    <w:rsid w:val="00E62D20"/>
    <w:rsid w:val="00E643C3"/>
    <w:rsid w:val="00E656C4"/>
    <w:rsid w:val="00E67F10"/>
    <w:rsid w:val="00E738A2"/>
    <w:rsid w:val="00E74962"/>
    <w:rsid w:val="00E74F8C"/>
    <w:rsid w:val="00E7507D"/>
    <w:rsid w:val="00E76651"/>
    <w:rsid w:val="00E807B7"/>
    <w:rsid w:val="00E84B1F"/>
    <w:rsid w:val="00E86C4C"/>
    <w:rsid w:val="00E86CB5"/>
    <w:rsid w:val="00E86E1C"/>
    <w:rsid w:val="00E8718F"/>
    <w:rsid w:val="00E902C5"/>
    <w:rsid w:val="00E90DAA"/>
    <w:rsid w:val="00E922A9"/>
    <w:rsid w:val="00E95F8F"/>
    <w:rsid w:val="00EA0FE8"/>
    <w:rsid w:val="00EA187A"/>
    <w:rsid w:val="00EA2356"/>
    <w:rsid w:val="00EA2743"/>
    <w:rsid w:val="00EA6569"/>
    <w:rsid w:val="00EA6766"/>
    <w:rsid w:val="00EA68ED"/>
    <w:rsid w:val="00EA76AF"/>
    <w:rsid w:val="00EA7736"/>
    <w:rsid w:val="00EB0950"/>
    <w:rsid w:val="00EB22CA"/>
    <w:rsid w:val="00EB2666"/>
    <w:rsid w:val="00EB3427"/>
    <w:rsid w:val="00EB4C93"/>
    <w:rsid w:val="00EC1201"/>
    <w:rsid w:val="00EC2777"/>
    <w:rsid w:val="00EC4DB0"/>
    <w:rsid w:val="00EC5CF3"/>
    <w:rsid w:val="00EC651C"/>
    <w:rsid w:val="00EC7D2E"/>
    <w:rsid w:val="00ED01C0"/>
    <w:rsid w:val="00ED1AD3"/>
    <w:rsid w:val="00ED317F"/>
    <w:rsid w:val="00ED58B4"/>
    <w:rsid w:val="00ED61B5"/>
    <w:rsid w:val="00ED6E6F"/>
    <w:rsid w:val="00EE1606"/>
    <w:rsid w:val="00EE23F1"/>
    <w:rsid w:val="00EE24CE"/>
    <w:rsid w:val="00EE29E1"/>
    <w:rsid w:val="00EE2C4E"/>
    <w:rsid w:val="00EE6C56"/>
    <w:rsid w:val="00EE6D16"/>
    <w:rsid w:val="00EF0FDE"/>
    <w:rsid w:val="00EF3AD8"/>
    <w:rsid w:val="00EF615A"/>
    <w:rsid w:val="00EF6560"/>
    <w:rsid w:val="00EF772B"/>
    <w:rsid w:val="00EF7AF1"/>
    <w:rsid w:val="00F009D6"/>
    <w:rsid w:val="00F024F6"/>
    <w:rsid w:val="00F025B3"/>
    <w:rsid w:val="00F031C8"/>
    <w:rsid w:val="00F03AC2"/>
    <w:rsid w:val="00F04252"/>
    <w:rsid w:val="00F04A86"/>
    <w:rsid w:val="00F12629"/>
    <w:rsid w:val="00F127BA"/>
    <w:rsid w:val="00F12DDC"/>
    <w:rsid w:val="00F14B76"/>
    <w:rsid w:val="00F207D5"/>
    <w:rsid w:val="00F20FB4"/>
    <w:rsid w:val="00F21035"/>
    <w:rsid w:val="00F22712"/>
    <w:rsid w:val="00F230D0"/>
    <w:rsid w:val="00F245C6"/>
    <w:rsid w:val="00F2511E"/>
    <w:rsid w:val="00F261E4"/>
    <w:rsid w:val="00F35918"/>
    <w:rsid w:val="00F37BB8"/>
    <w:rsid w:val="00F436B1"/>
    <w:rsid w:val="00F43D4C"/>
    <w:rsid w:val="00F43F94"/>
    <w:rsid w:val="00F441E5"/>
    <w:rsid w:val="00F464BA"/>
    <w:rsid w:val="00F4780C"/>
    <w:rsid w:val="00F47B27"/>
    <w:rsid w:val="00F5382A"/>
    <w:rsid w:val="00F53F68"/>
    <w:rsid w:val="00F55C76"/>
    <w:rsid w:val="00F578B4"/>
    <w:rsid w:val="00F658B8"/>
    <w:rsid w:val="00F67AD2"/>
    <w:rsid w:val="00F75319"/>
    <w:rsid w:val="00F75CD2"/>
    <w:rsid w:val="00F76A02"/>
    <w:rsid w:val="00F76C65"/>
    <w:rsid w:val="00F77B22"/>
    <w:rsid w:val="00F80F43"/>
    <w:rsid w:val="00F81DE1"/>
    <w:rsid w:val="00F83B09"/>
    <w:rsid w:val="00F85DB1"/>
    <w:rsid w:val="00F906D5"/>
    <w:rsid w:val="00F916B3"/>
    <w:rsid w:val="00F9668E"/>
    <w:rsid w:val="00FA2072"/>
    <w:rsid w:val="00FA3EA2"/>
    <w:rsid w:val="00FA4E9B"/>
    <w:rsid w:val="00FA5761"/>
    <w:rsid w:val="00FB105E"/>
    <w:rsid w:val="00FB4FD8"/>
    <w:rsid w:val="00FB5188"/>
    <w:rsid w:val="00FB5386"/>
    <w:rsid w:val="00FB5759"/>
    <w:rsid w:val="00FB6AC0"/>
    <w:rsid w:val="00FB77B3"/>
    <w:rsid w:val="00FC0159"/>
    <w:rsid w:val="00FC03B0"/>
    <w:rsid w:val="00FC1ABF"/>
    <w:rsid w:val="00FC2422"/>
    <w:rsid w:val="00FC41B2"/>
    <w:rsid w:val="00FC4248"/>
    <w:rsid w:val="00FC5C3C"/>
    <w:rsid w:val="00FD0ECD"/>
    <w:rsid w:val="00FD1A3F"/>
    <w:rsid w:val="00FD332C"/>
    <w:rsid w:val="00FD38A6"/>
    <w:rsid w:val="00FD4259"/>
    <w:rsid w:val="00FD459F"/>
    <w:rsid w:val="00FD7A69"/>
    <w:rsid w:val="00FD7C10"/>
    <w:rsid w:val="00FD7EFB"/>
    <w:rsid w:val="00FE02B9"/>
    <w:rsid w:val="00FE03FA"/>
    <w:rsid w:val="00FE070E"/>
    <w:rsid w:val="00FE101D"/>
    <w:rsid w:val="00FE2383"/>
    <w:rsid w:val="00FE2738"/>
    <w:rsid w:val="00FE488B"/>
    <w:rsid w:val="00FE549C"/>
    <w:rsid w:val="00FE6D0D"/>
    <w:rsid w:val="00FE7556"/>
    <w:rsid w:val="00FF002B"/>
    <w:rsid w:val="00FF1043"/>
    <w:rsid w:val="00FF18B8"/>
    <w:rsid w:val="00FF1D21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EC"/>
    <w:rPr>
      <w:sz w:val="24"/>
      <w:szCs w:val="24"/>
    </w:rPr>
  </w:style>
  <w:style w:type="paragraph" w:styleId="1">
    <w:name w:val="heading 1"/>
    <w:basedOn w:val="a"/>
    <w:next w:val="a"/>
    <w:qFormat/>
    <w:rsid w:val="00AB72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B72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AB72EC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AB72EC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AB72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BF07F3"/>
    <w:pPr>
      <w:jc w:val="both"/>
    </w:pPr>
  </w:style>
  <w:style w:type="paragraph" w:customStyle="1" w:styleId="a8">
    <w:name w:val="обычный"/>
    <w:rsid w:val="00BF07F3"/>
    <w:pPr>
      <w:widowControl w:val="0"/>
      <w:numPr>
        <w:ilvl w:val="12"/>
      </w:numPr>
      <w:ind w:firstLine="851"/>
      <w:jc w:val="both"/>
    </w:pPr>
    <w:rPr>
      <w:sz w:val="28"/>
      <w:szCs w:val="28"/>
    </w:rPr>
  </w:style>
  <w:style w:type="paragraph" w:styleId="a9">
    <w:name w:val="Plain Text"/>
    <w:basedOn w:val="a"/>
    <w:link w:val="aa"/>
    <w:rsid w:val="00BF07F3"/>
    <w:rPr>
      <w:rFonts w:ascii="Courier New" w:hAnsi="Courier New"/>
      <w:sz w:val="20"/>
      <w:szCs w:val="20"/>
    </w:rPr>
  </w:style>
  <w:style w:type="paragraph" w:styleId="3">
    <w:name w:val="Body Text Indent 3"/>
    <w:basedOn w:val="a"/>
    <w:rsid w:val="00BF07F3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4E26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basedOn w:val="a"/>
    <w:rsid w:val="006F3F34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header"/>
    <w:basedOn w:val="a"/>
    <w:rsid w:val="007C6A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C6A28"/>
  </w:style>
  <w:style w:type="paragraph" w:styleId="ae">
    <w:name w:val="Body Text Indent"/>
    <w:basedOn w:val="a"/>
    <w:link w:val="af"/>
    <w:rsid w:val="00793B2E"/>
    <w:pPr>
      <w:spacing w:after="120"/>
      <w:ind w:left="283"/>
    </w:pPr>
  </w:style>
  <w:style w:type="paragraph" w:styleId="af0">
    <w:name w:val="footnote text"/>
    <w:basedOn w:val="a"/>
    <w:link w:val="af1"/>
    <w:semiHidden/>
    <w:rsid w:val="00984C22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984C22"/>
  </w:style>
  <w:style w:type="character" w:styleId="af2">
    <w:name w:val="footnote reference"/>
    <w:semiHidden/>
    <w:rsid w:val="00984C22"/>
    <w:rPr>
      <w:vertAlign w:val="superscript"/>
    </w:rPr>
  </w:style>
  <w:style w:type="paragraph" w:styleId="af3">
    <w:name w:val="Normal (Web)"/>
    <w:basedOn w:val="a"/>
    <w:uiPriority w:val="99"/>
    <w:semiHidden/>
    <w:rsid w:val="006F6C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2647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264754"/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73102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731021"/>
    <w:rPr>
      <w:sz w:val="24"/>
      <w:szCs w:val="24"/>
    </w:rPr>
  </w:style>
  <w:style w:type="paragraph" w:styleId="af6">
    <w:name w:val="No Spacing"/>
    <w:link w:val="af7"/>
    <w:uiPriority w:val="1"/>
    <w:qFormat/>
    <w:rsid w:val="004D6532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4D6532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uiPriority w:val="99"/>
    <w:rsid w:val="004D65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7E678E"/>
    <w:pPr>
      <w:ind w:left="720"/>
      <w:jc w:val="both"/>
    </w:pPr>
    <w:rPr>
      <w:rFonts w:ascii="Calibri" w:eastAsia="Calibri" w:hAnsi="Calibri"/>
      <w:szCs w:val="22"/>
    </w:rPr>
  </w:style>
  <w:style w:type="character" w:styleId="af8">
    <w:name w:val="Hyperlink"/>
    <w:uiPriority w:val="99"/>
    <w:semiHidden/>
    <w:unhideWhenUsed/>
    <w:rsid w:val="007E67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03266"/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1C4DE5"/>
  </w:style>
  <w:style w:type="paragraph" w:customStyle="1" w:styleId="Doc-0">
    <w:name w:val="Doc-Т внутри нумерации"/>
    <w:basedOn w:val="a"/>
    <w:link w:val="Doc-"/>
    <w:uiPriority w:val="99"/>
    <w:rsid w:val="001C4DE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">
    <w:name w:val="Основной текст с отступом Знак"/>
    <w:link w:val="ae"/>
    <w:rsid w:val="001A610A"/>
    <w:rPr>
      <w:sz w:val="24"/>
      <w:szCs w:val="24"/>
    </w:rPr>
  </w:style>
  <w:style w:type="table" w:styleId="af9">
    <w:name w:val="Table Grid"/>
    <w:basedOn w:val="a1"/>
    <w:uiPriority w:val="59"/>
    <w:rsid w:val="00875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тиль"/>
    <w:rsid w:val="006172CE"/>
    <w:rPr>
      <w:snapToGrid w:val="0"/>
    </w:rPr>
  </w:style>
  <w:style w:type="character" w:customStyle="1" w:styleId="aa">
    <w:name w:val="Текст Знак"/>
    <w:basedOn w:val="a0"/>
    <w:link w:val="a9"/>
    <w:rsid w:val="00AC2034"/>
    <w:rPr>
      <w:rFonts w:ascii="Courier New" w:hAnsi="Courier New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fb"/>
    <w:rsid w:val="00AC2034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fb">
    <w:name w:val="Title"/>
    <w:basedOn w:val="a"/>
    <w:next w:val="a"/>
    <w:link w:val="afc"/>
    <w:uiPriority w:val="10"/>
    <w:qFormat/>
    <w:rsid w:val="00AC20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Название Знак"/>
    <w:basedOn w:val="a0"/>
    <w:link w:val="afb"/>
    <w:uiPriority w:val="10"/>
    <w:rsid w:val="00AC2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">
    <w:name w:val="Основной текст (2) + Курсив"/>
    <w:rsid w:val="005221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8">
    <w:name w:val="Style8"/>
    <w:basedOn w:val="a"/>
    <w:rsid w:val="00676108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  <w:style w:type="paragraph" w:styleId="afd">
    <w:name w:val="Balloon Text"/>
    <w:basedOn w:val="a"/>
    <w:link w:val="afe"/>
    <w:uiPriority w:val="99"/>
    <w:semiHidden/>
    <w:unhideWhenUsed/>
    <w:rsid w:val="005068AC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5068AC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1F4BCF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10">
    <w:name w:val="Style10"/>
    <w:basedOn w:val="a"/>
    <w:uiPriority w:val="99"/>
    <w:rsid w:val="001F4BCF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1F4BCF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1F4BCF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1F4BCF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1F4BCF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1F4BC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EC"/>
    <w:rPr>
      <w:sz w:val="24"/>
      <w:szCs w:val="24"/>
    </w:rPr>
  </w:style>
  <w:style w:type="paragraph" w:styleId="1">
    <w:name w:val="heading 1"/>
    <w:basedOn w:val="a"/>
    <w:next w:val="a"/>
    <w:qFormat/>
    <w:rsid w:val="00AB72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B72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AB72EC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AB72EC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AB72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BF07F3"/>
    <w:pPr>
      <w:jc w:val="both"/>
    </w:pPr>
  </w:style>
  <w:style w:type="paragraph" w:customStyle="1" w:styleId="a8">
    <w:name w:val="обычный"/>
    <w:rsid w:val="00BF07F3"/>
    <w:pPr>
      <w:widowControl w:val="0"/>
      <w:numPr>
        <w:ilvl w:val="12"/>
      </w:numPr>
      <w:ind w:firstLine="851"/>
      <w:jc w:val="both"/>
    </w:pPr>
    <w:rPr>
      <w:sz w:val="28"/>
      <w:szCs w:val="28"/>
    </w:rPr>
  </w:style>
  <w:style w:type="paragraph" w:styleId="a9">
    <w:name w:val="Plain Text"/>
    <w:basedOn w:val="a"/>
    <w:link w:val="aa"/>
    <w:rsid w:val="00BF07F3"/>
    <w:rPr>
      <w:rFonts w:ascii="Courier New" w:hAnsi="Courier New"/>
      <w:sz w:val="20"/>
      <w:szCs w:val="20"/>
    </w:rPr>
  </w:style>
  <w:style w:type="paragraph" w:styleId="3">
    <w:name w:val="Body Text Indent 3"/>
    <w:basedOn w:val="a"/>
    <w:rsid w:val="00BF07F3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4E26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basedOn w:val="a"/>
    <w:rsid w:val="006F3F34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header"/>
    <w:basedOn w:val="a"/>
    <w:rsid w:val="007C6A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C6A28"/>
  </w:style>
  <w:style w:type="paragraph" w:styleId="ae">
    <w:name w:val="Body Text Indent"/>
    <w:basedOn w:val="a"/>
    <w:link w:val="af"/>
    <w:rsid w:val="00793B2E"/>
    <w:pPr>
      <w:spacing w:after="120"/>
      <w:ind w:left="283"/>
    </w:pPr>
  </w:style>
  <w:style w:type="paragraph" w:styleId="af0">
    <w:name w:val="footnote text"/>
    <w:basedOn w:val="a"/>
    <w:link w:val="af1"/>
    <w:semiHidden/>
    <w:rsid w:val="00984C22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984C22"/>
  </w:style>
  <w:style w:type="character" w:styleId="af2">
    <w:name w:val="footnote reference"/>
    <w:semiHidden/>
    <w:rsid w:val="00984C22"/>
    <w:rPr>
      <w:vertAlign w:val="superscript"/>
    </w:rPr>
  </w:style>
  <w:style w:type="paragraph" w:styleId="af3">
    <w:name w:val="Normal (Web)"/>
    <w:basedOn w:val="a"/>
    <w:uiPriority w:val="99"/>
    <w:semiHidden/>
    <w:rsid w:val="006F6C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2647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264754"/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73102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731021"/>
    <w:rPr>
      <w:sz w:val="24"/>
      <w:szCs w:val="24"/>
    </w:rPr>
  </w:style>
  <w:style w:type="paragraph" w:styleId="af6">
    <w:name w:val="No Spacing"/>
    <w:link w:val="af7"/>
    <w:uiPriority w:val="1"/>
    <w:qFormat/>
    <w:rsid w:val="004D6532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4D6532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uiPriority w:val="99"/>
    <w:rsid w:val="004D65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rsid w:val="007E678E"/>
    <w:pPr>
      <w:ind w:left="720"/>
      <w:jc w:val="both"/>
    </w:pPr>
    <w:rPr>
      <w:rFonts w:ascii="Calibri" w:eastAsia="Calibri" w:hAnsi="Calibri"/>
      <w:szCs w:val="22"/>
    </w:rPr>
  </w:style>
  <w:style w:type="character" w:styleId="af8">
    <w:name w:val="Hyperlink"/>
    <w:uiPriority w:val="99"/>
    <w:semiHidden/>
    <w:unhideWhenUsed/>
    <w:rsid w:val="007E678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03266"/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1C4DE5"/>
  </w:style>
  <w:style w:type="paragraph" w:customStyle="1" w:styleId="Doc-0">
    <w:name w:val="Doc-Т внутри нумерации"/>
    <w:basedOn w:val="a"/>
    <w:link w:val="Doc-"/>
    <w:uiPriority w:val="99"/>
    <w:rsid w:val="001C4DE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">
    <w:name w:val="Основной текст с отступом Знак"/>
    <w:link w:val="ae"/>
    <w:rsid w:val="001A610A"/>
    <w:rPr>
      <w:sz w:val="24"/>
      <w:szCs w:val="24"/>
    </w:rPr>
  </w:style>
  <w:style w:type="table" w:styleId="af9">
    <w:name w:val="Table Grid"/>
    <w:basedOn w:val="a1"/>
    <w:uiPriority w:val="59"/>
    <w:rsid w:val="00875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тиль"/>
    <w:rsid w:val="006172CE"/>
    <w:rPr>
      <w:snapToGrid w:val="0"/>
    </w:rPr>
  </w:style>
  <w:style w:type="character" w:customStyle="1" w:styleId="aa">
    <w:name w:val="Текст Знак"/>
    <w:basedOn w:val="a0"/>
    <w:link w:val="a9"/>
    <w:rsid w:val="00AC2034"/>
    <w:rPr>
      <w:rFonts w:ascii="Courier New" w:hAnsi="Courier New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fb"/>
    <w:rsid w:val="00AC2034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color w:val="000000"/>
      <w:spacing w:val="0"/>
      <w:kern w:val="0"/>
      <w:sz w:val="28"/>
      <w:szCs w:val="20"/>
    </w:rPr>
  </w:style>
  <w:style w:type="paragraph" w:styleId="afb">
    <w:name w:val="Title"/>
    <w:basedOn w:val="a"/>
    <w:next w:val="a"/>
    <w:link w:val="afc"/>
    <w:uiPriority w:val="10"/>
    <w:qFormat/>
    <w:rsid w:val="00AC20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Название Знак"/>
    <w:basedOn w:val="a0"/>
    <w:link w:val="afb"/>
    <w:uiPriority w:val="10"/>
    <w:rsid w:val="00AC2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">
    <w:name w:val="Основной текст (2) + Курсив"/>
    <w:rsid w:val="005221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8">
    <w:name w:val="Style8"/>
    <w:basedOn w:val="a"/>
    <w:rsid w:val="00676108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  <w:style w:type="paragraph" w:styleId="afd">
    <w:name w:val="Balloon Text"/>
    <w:basedOn w:val="a"/>
    <w:link w:val="afe"/>
    <w:uiPriority w:val="99"/>
    <w:semiHidden/>
    <w:unhideWhenUsed/>
    <w:rsid w:val="005068AC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5068AC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1F4BCF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10">
    <w:name w:val="Style10"/>
    <w:basedOn w:val="a"/>
    <w:uiPriority w:val="99"/>
    <w:rsid w:val="001F4BCF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1F4BCF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1F4BCF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1F4BCF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1F4BCF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1F4BC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0235" TargetMode="External"/><Relationship Id="rId13" Type="http://schemas.openxmlformats.org/officeDocument/2006/relationships/hyperlink" Target="consultantplus://offline/ref=42031709D6716B902C1897BC66849BF4A5E039C4680AC31215C88958FCFC7A741C7358C18EAA2933C10B913318o6k2M" TargetMode="External"/><Relationship Id="rId18" Type="http://schemas.openxmlformats.org/officeDocument/2006/relationships/hyperlink" Target="consultantplus://offline/ref=42031709D6716B902C1897BC66849BF4A5E03AC26C0AC31215C88958FCFC7A741C7358C18EAA2933C10B913318o6k2M" TargetMode="External"/><Relationship Id="rId26" Type="http://schemas.openxmlformats.org/officeDocument/2006/relationships/hyperlink" Target="consultantplus://offline/ref=99A59CC85102A4AD96744FE199A50A0BC0A3C7A74BE136ECC70C5DDB44AF45A433A1B44A3D80707A71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83113&amp;dst=10082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031709D6716B902C1897BC66849BF4AEE03FC766059E181D91855AFBF32571096200CE85BD3632DF179332o1k1M" TargetMode="External"/><Relationship Id="rId17" Type="http://schemas.openxmlformats.org/officeDocument/2006/relationships/hyperlink" Target="consultantplus://offline/ref=42031709D6716B902C1897BC66849BF4A5E03AC26C0AC31215C88958FCFC7A741C7358C18EAA2933C10B913318o6k2M" TargetMode="External"/><Relationship Id="rId25" Type="http://schemas.openxmlformats.org/officeDocument/2006/relationships/hyperlink" Target="https://login.consultant.ru/link/?req=doc&amp;base=LAW&amp;n=461634&amp;dst=10002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031709D6716B902C1897BC66849BF4A5E039C16C0BC31215C88958FCFC7A741C7358C18EAA2933C10B913318o6k2M" TargetMode="External"/><Relationship Id="rId20" Type="http://schemas.openxmlformats.org/officeDocument/2006/relationships/hyperlink" Target="https://login.consultant.ru/link/?req=doc&amp;base=LAW&amp;n=483113&amp;dst=100179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031709D6716B902C1897BC66849BF4A6EA3FC06B07C31215C88958FCFC7A741C7358C18EAA2933C10B913318o6k2M" TargetMode="External"/><Relationship Id="rId24" Type="http://schemas.openxmlformats.org/officeDocument/2006/relationships/hyperlink" Target="https://login.consultant.ru/link/?req=doc&amp;base=LAW&amp;n=483113&amp;dst=47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2031709D6716B902C1897BC66849BF4A5E230C3670BC31215C88958FCFC7A741C7358C18EAA2933C10B913318o6k2M" TargetMode="External"/><Relationship Id="rId23" Type="http://schemas.openxmlformats.org/officeDocument/2006/relationships/hyperlink" Target="https://login.consultant.ru/link/?req=doc&amp;base=LAW&amp;n=483113&amp;dst=242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2031709D6716B902C1897BC66849BF4A5EB3EC16B0DC31215C88958FCFC7A741C7358C18EAA2933C10B913318o6k2M" TargetMode="External"/><Relationship Id="rId19" Type="http://schemas.openxmlformats.org/officeDocument/2006/relationships/hyperlink" Target="https://login.consultant.ru/link/?req=doc&amp;base=LAW&amp;n=483113&amp;dst=10012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7017499EAE06CEEC4EBDCD2C46639A4A55812564BBAB4BF47A46EB6123A11BAB1C1DC24C3D40AFDAE45CE0F7D2750F8794C2E94CEC5E955Ds8L" TargetMode="External"/><Relationship Id="rId14" Type="http://schemas.openxmlformats.org/officeDocument/2006/relationships/hyperlink" Target="consultantplus://offline/ref=42031709D6716B902C1897BC66849BF4A6E139C1680AC31215C88958FCFC7A741C7358C18EAA2933C10B913318o6k2M" TargetMode="External"/><Relationship Id="rId22" Type="http://schemas.openxmlformats.org/officeDocument/2006/relationships/hyperlink" Target="https://login.consultant.ru/link/?req=doc&amp;base=LAW&amp;n=483113&amp;dst=98" TargetMode="External"/><Relationship Id="rId27" Type="http://schemas.openxmlformats.org/officeDocument/2006/relationships/hyperlink" Target="consultantplus://offline/ref=99A59CC85102A4AD96744FE199A50A0BCAAAC0A745EE6BE6CF5551D943A01AB334E8B84B3D8072AF757CI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4530</Words>
  <Characters>38790</Characters>
  <Application>Microsoft Office Word</Application>
  <DocSecurity>0</DocSecurity>
  <Lines>323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43234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Попова Анна Викторовна</cp:lastModifiedBy>
  <cp:revision>11</cp:revision>
  <cp:lastPrinted>2025-01-23T07:27:00Z</cp:lastPrinted>
  <dcterms:created xsi:type="dcterms:W3CDTF">2025-02-18T12:25:00Z</dcterms:created>
  <dcterms:modified xsi:type="dcterms:W3CDTF">2025-02-21T11:11:00Z</dcterms:modified>
</cp:coreProperties>
</file>